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BBC3B" w14:textId="77777777" w:rsidR="003D2945" w:rsidRDefault="003D2945" w:rsidP="006562E7">
      <w:pPr>
        <w:pStyle w:val="Vahedeta"/>
        <w:jc w:val="both"/>
        <w:rPr>
          <w:b/>
          <w:bCs/>
        </w:rPr>
      </w:pPr>
    </w:p>
    <w:p w14:paraId="70ACEED2" w14:textId="77777777" w:rsidR="002C723D" w:rsidRDefault="002C723D" w:rsidP="006562E7">
      <w:pPr>
        <w:pStyle w:val="Vahedeta"/>
        <w:jc w:val="both"/>
        <w:rPr>
          <w:b/>
          <w:bCs/>
        </w:rPr>
      </w:pPr>
    </w:p>
    <w:p w14:paraId="654A76D9" w14:textId="2F4794F8" w:rsidR="00CD1310" w:rsidRPr="006E0A6A" w:rsidRDefault="00CD1310" w:rsidP="006562E7">
      <w:pPr>
        <w:pStyle w:val="Vahedeta"/>
        <w:jc w:val="both"/>
        <w:rPr>
          <w:b/>
          <w:bCs/>
        </w:rPr>
      </w:pPr>
      <w:r w:rsidRPr="002310D5">
        <w:rPr>
          <w:b/>
          <w:bCs/>
        </w:rPr>
        <w:t xml:space="preserve">Seletuskiri </w:t>
      </w:r>
      <w:r w:rsidR="000D686C" w:rsidRPr="002310D5">
        <w:rPr>
          <w:b/>
          <w:bCs/>
        </w:rPr>
        <w:t xml:space="preserve">Vabariigi Valitsuse korralduse </w:t>
      </w:r>
      <w:r w:rsidRPr="002310D5">
        <w:rPr>
          <w:b/>
          <w:bCs/>
        </w:rPr>
        <w:t>„</w:t>
      </w:r>
      <w:r w:rsidR="000D686C" w:rsidRPr="002310D5">
        <w:rPr>
          <w:b/>
          <w:bCs/>
        </w:rPr>
        <w:t xml:space="preserve">Volitus </w:t>
      </w:r>
      <w:r w:rsidR="00D74361">
        <w:rPr>
          <w:b/>
          <w:bCs/>
        </w:rPr>
        <w:t>osaühingu Transpordi Varahaldus lõpetamiseks</w:t>
      </w:r>
      <w:r w:rsidRPr="002310D5">
        <w:rPr>
          <w:b/>
          <w:bCs/>
        </w:rPr>
        <w:t>“ eelnõu juurde</w:t>
      </w:r>
    </w:p>
    <w:p w14:paraId="74BE5638" w14:textId="77777777" w:rsidR="00CD1310" w:rsidRPr="00602041" w:rsidRDefault="00CD1310" w:rsidP="002310D5">
      <w:pPr>
        <w:pStyle w:val="Pealkiri1"/>
      </w:pPr>
      <w:r w:rsidRPr="00602041">
        <w:t>Sissejuhatus</w:t>
      </w:r>
    </w:p>
    <w:p w14:paraId="44FE980E" w14:textId="62B1A904" w:rsidR="00B65895" w:rsidRDefault="00D60E6C" w:rsidP="00D609A2">
      <w:pPr>
        <w:rPr>
          <w:szCs w:val="24"/>
        </w:rPr>
      </w:pPr>
      <w:r>
        <w:rPr>
          <w:szCs w:val="24"/>
        </w:rPr>
        <w:t>Kliimaministeerium</w:t>
      </w:r>
      <w:r w:rsidR="00B65895" w:rsidRPr="00B65895">
        <w:rPr>
          <w:szCs w:val="24"/>
        </w:rPr>
        <w:t xml:space="preserve"> esitab Vabariigi Valitsusele otsustamiseks Vabariigi Valitsuse </w:t>
      </w:r>
      <w:r w:rsidR="000D686C">
        <w:rPr>
          <w:szCs w:val="24"/>
        </w:rPr>
        <w:t xml:space="preserve">korralduse </w:t>
      </w:r>
      <w:r w:rsidR="00B65895" w:rsidRPr="003A76D8">
        <w:t>„</w:t>
      </w:r>
      <w:r w:rsidR="000D686C" w:rsidRPr="003A76D8">
        <w:t xml:space="preserve">Volitus </w:t>
      </w:r>
      <w:r w:rsidR="0080710C">
        <w:t>osaühingu Transpordi Varahaldus lõpetamiseks</w:t>
      </w:r>
      <w:r w:rsidR="00B65895" w:rsidRPr="003A76D8">
        <w:t xml:space="preserve">“ </w:t>
      </w:r>
      <w:r w:rsidR="000D686C" w:rsidRPr="003A76D8">
        <w:t xml:space="preserve">eelnõu. </w:t>
      </w:r>
      <w:r w:rsidR="00B65895" w:rsidRPr="003A76D8">
        <w:t>K</w:t>
      </w:r>
      <w:r w:rsidR="000D686C" w:rsidRPr="003A76D8">
        <w:t xml:space="preserve">orraldus võetakse vastu </w:t>
      </w:r>
      <w:r w:rsidR="00B65895" w:rsidRPr="003A76D8">
        <w:t xml:space="preserve">riigivaraseaduse § </w:t>
      </w:r>
      <w:r w:rsidR="000D686C" w:rsidRPr="003A76D8">
        <w:t>76</w:t>
      </w:r>
      <w:r w:rsidR="00B65895" w:rsidRPr="003A76D8">
        <w:t xml:space="preserve"> lõike </w:t>
      </w:r>
      <w:r w:rsidR="000D686C" w:rsidRPr="003A76D8">
        <w:t>3</w:t>
      </w:r>
      <w:r w:rsidR="00B65895" w:rsidRPr="003A76D8">
        <w:t xml:space="preserve"> punkti</w:t>
      </w:r>
      <w:r w:rsidR="0080710C">
        <w:t xml:space="preserve"> 1 </w:t>
      </w:r>
      <w:r w:rsidR="000D686C" w:rsidRPr="003A76D8">
        <w:t>alusel.</w:t>
      </w:r>
      <w:r w:rsidR="00B65895" w:rsidRPr="003A76D8">
        <w:t xml:space="preserve"> </w:t>
      </w:r>
      <w:r w:rsidR="0010279F" w:rsidRPr="003A76D8">
        <w:t>Nimetatud sät</w:t>
      </w:r>
      <w:r w:rsidR="0080710C">
        <w:t>te</w:t>
      </w:r>
      <w:r w:rsidR="0010279F" w:rsidRPr="003A76D8">
        <w:t xml:space="preserve"> alusel võib </w:t>
      </w:r>
      <w:r w:rsidR="007D3A86" w:rsidRPr="003A76D8">
        <w:t xml:space="preserve">osaluse valitseja </w:t>
      </w:r>
      <w:r w:rsidR="007D3A86">
        <w:t xml:space="preserve">lõpetada </w:t>
      </w:r>
      <w:r w:rsidR="00892A98" w:rsidRPr="003A76D8">
        <w:t>äriühingu</w:t>
      </w:r>
      <w:r w:rsidR="00124325">
        <w:t>, mille osalus omandati Vabariigi Valitsuse otsuse alusel,</w:t>
      </w:r>
      <w:r w:rsidR="00892A98" w:rsidRPr="003A76D8">
        <w:t xml:space="preserve"> üksnes Vabariigi Valitsuse volituse alusel</w:t>
      </w:r>
      <w:r w:rsidR="0010279F" w:rsidRPr="003A76D8">
        <w:t>.</w:t>
      </w:r>
      <w:r w:rsidR="00892A98">
        <w:rPr>
          <w:szCs w:val="24"/>
        </w:rPr>
        <w:t xml:space="preserve"> </w:t>
      </w:r>
      <w:r w:rsidR="00956F2A">
        <w:rPr>
          <w:szCs w:val="24"/>
        </w:rPr>
        <w:t>Osaü</w:t>
      </w:r>
      <w:r w:rsidR="00956F2A" w:rsidRPr="00D36107">
        <w:rPr>
          <w:szCs w:val="24"/>
        </w:rPr>
        <w:t>hing</w:t>
      </w:r>
      <w:r w:rsidR="00D36107">
        <w:rPr>
          <w:szCs w:val="24"/>
        </w:rPr>
        <w:t xml:space="preserve"> </w:t>
      </w:r>
      <w:r w:rsidR="00124325" w:rsidRPr="00D36107">
        <w:rPr>
          <w:szCs w:val="24"/>
        </w:rPr>
        <w:t>Transpordi Varahaldus</w:t>
      </w:r>
      <w:r w:rsidR="00956F2A" w:rsidRPr="00D36107">
        <w:rPr>
          <w:szCs w:val="24"/>
        </w:rPr>
        <w:t xml:space="preserve"> </w:t>
      </w:r>
      <w:r w:rsidR="00EB6598">
        <w:rPr>
          <w:szCs w:val="24"/>
        </w:rPr>
        <w:t xml:space="preserve">(registrikood: </w:t>
      </w:r>
      <w:r w:rsidR="00EB6598" w:rsidRPr="00EB6598">
        <w:rPr>
          <w:szCs w:val="24"/>
        </w:rPr>
        <w:t>12927802)</w:t>
      </w:r>
      <w:r w:rsidR="00EB6598">
        <w:rPr>
          <w:b/>
          <w:bCs/>
          <w:szCs w:val="24"/>
        </w:rPr>
        <w:t xml:space="preserve"> </w:t>
      </w:r>
      <w:r w:rsidR="00956F2A" w:rsidRPr="00D36107">
        <w:rPr>
          <w:szCs w:val="24"/>
        </w:rPr>
        <w:t>asutati</w:t>
      </w:r>
      <w:r w:rsidR="007D3A86" w:rsidRPr="00D36107">
        <w:rPr>
          <w:szCs w:val="24"/>
        </w:rPr>
        <w:t xml:space="preserve"> Vabariigi Valitsuse 23.09.2015 korralduse nr 402 alusel.</w:t>
      </w:r>
      <w:r w:rsidR="00124325" w:rsidRPr="00D36107">
        <w:rPr>
          <w:szCs w:val="24"/>
          <w:u w:val="single"/>
        </w:rPr>
        <w:t xml:space="preserve"> </w:t>
      </w:r>
    </w:p>
    <w:p w14:paraId="761C38B5" w14:textId="3B42F997" w:rsidR="00CD1310" w:rsidRPr="00472F67" w:rsidRDefault="00B65895" w:rsidP="00D609A2">
      <w:pPr>
        <w:rPr>
          <w:highlight w:val="yellow"/>
        </w:rPr>
      </w:pPr>
      <w:r w:rsidRPr="00496C61">
        <w:t xml:space="preserve">Vabariigi Valitsuse korralduse eelnõu ja seletuskirja valmistas ette </w:t>
      </w:r>
      <w:r w:rsidR="004E4E0D" w:rsidRPr="004E4E0D">
        <w:t xml:space="preserve">Kliimaministeeriumi finantsosakonna </w:t>
      </w:r>
      <w:r w:rsidR="00472F67">
        <w:t xml:space="preserve">osaluspoliitika </w:t>
      </w:r>
      <w:r w:rsidR="004E4E0D" w:rsidRPr="004E4E0D">
        <w:t>valdkonna juht Margit Dengo (tel: 623</w:t>
      </w:r>
      <w:r w:rsidR="00484FEC">
        <w:t> </w:t>
      </w:r>
      <w:r w:rsidR="004E4E0D" w:rsidRPr="004E4E0D">
        <w:t xml:space="preserve">2254, e-mail </w:t>
      </w:r>
      <w:hyperlink r:id="rId11" w:history="1">
        <w:r w:rsidR="00472F67" w:rsidRPr="008717EE">
          <w:rPr>
            <w:rStyle w:val="Hperlink"/>
          </w:rPr>
          <w:t>margit.dengo@kliimaministeerium.ee</w:t>
        </w:r>
      </w:hyperlink>
      <w:r w:rsidR="004E4E0D" w:rsidRPr="004E4E0D">
        <w:t>)</w:t>
      </w:r>
      <w:r w:rsidR="00D139BB">
        <w:t>.</w:t>
      </w:r>
    </w:p>
    <w:p w14:paraId="33B87FFA" w14:textId="49BF1096" w:rsidR="0031300A" w:rsidRPr="0031300A" w:rsidRDefault="00E92066" w:rsidP="00D5045C">
      <w:pPr>
        <w:pStyle w:val="Pealkiri1"/>
      </w:pPr>
      <w:r>
        <w:t>Är</w:t>
      </w:r>
      <w:r w:rsidR="00350FE6">
        <w:t>i</w:t>
      </w:r>
      <w:r>
        <w:t>ühingu</w:t>
      </w:r>
      <w:r w:rsidR="005400F0">
        <w:t xml:space="preserve"> lõpetamise põhjus</w:t>
      </w:r>
      <w:r w:rsidR="00EC6D54">
        <w:t xml:space="preserve"> ja ajakava</w:t>
      </w:r>
    </w:p>
    <w:p w14:paraId="540872C4" w14:textId="498E8E85" w:rsidR="00FA5BBD" w:rsidRDefault="00FA5BBD" w:rsidP="00413C45">
      <w:r w:rsidRPr="00191518">
        <w:t xml:space="preserve">Osaühing Transpordi Varahaldus asutati eesmärgiga toimida transpordisektori investeerimisettevõtjana, kes finantseerib ja haldab investeeringuid põhivarasse, sealhulgas omandab vara ja annab seda rendile. Äriühingu peamiseks tegevuseks </w:t>
      </w:r>
      <w:r>
        <w:t>oli</w:t>
      </w:r>
      <w:r w:rsidRPr="00191518">
        <w:t xml:space="preserve"> lennukite</w:t>
      </w:r>
      <w:r>
        <w:t>,</w:t>
      </w:r>
      <w:r w:rsidRPr="00191518">
        <w:t xml:space="preserve"> lennukite varuosade ja komponentide soetamine </w:t>
      </w:r>
      <w:r>
        <w:t>ning</w:t>
      </w:r>
      <w:r w:rsidRPr="00191518">
        <w:t xml:space="preserve"> rendile andmine aktsiaseltsile Nordic Aviation Group. </w:t>
      </w:r>
    </w:p>
    <w:p w14:paraId="46AD2767" w14:textId="7989C2CD" w:rsidR="00413C45" w:rsidRPr="00413C45" w:rsidRDefault="00FA5BBD" w:rsidP="00413C45">
      <w:r w:rsidRPr="00281BE2">
        <w:t>Eest</w:t>
      </w:r>
      <w:r>
        <w:t>i</w:t>
      </w:r>
      <w:r w:rsidRPr="00281BE2">
        <w:t xml:space="preserve"> Vabariik on otsustanud väljuda riigi äriühingutest, mille eesmärk on tulu teenimine ning </w:t>
      </w:r>
      <w:r w:rsidR="00A748B1">
        <w:t xml:space="preserve">millel </w:t>
      </w:r>
      <w:r w:rsidRPr="00281BE2">
        <w:t xml:space="preserve">ühtlasi puudub avalik eesmärk. </w:t>
      </w:r>
      <w:r>
        <w:t xml:space="preserve">Sellest tulenevalt </w:t>
      </w:r>
      <w:r w:rsidRPr="00281BE2">
        <w:t xml:space="preserve">arutas Vabariigi Valitsus riigi lennundusettevõtete, </w:t>
      </w:r>
      <w:r>
        <w:t>sealhulgas</w:t>
      </w:r>
      <w:r w:rsidRPr="00281BE2">
        <w:t xml:space="preserve"> osaühingu Transpordi Varahaldus</w:t>
      </w:r>
      <w:r>
        <w:t>,</w:t>
      </w:r>
      <w:r w:rsidRPr="00281BE2">
        <w:t xml:space="preserve"> erastamise võimalusi 15.02.2024 </w:t>
      </w:r>
      <w:r>
        <w:t xml:space="preserve">ja 11.04.2024 valitsuskabineti nõupidamistel. </w:t>
      </w:r>
    </w:p>
    <w:p w14:paraId="0389C475" w14:textId="4D5D75B9" w:rsidR="00FA5BBD" w:rsidRDefault="00FA5BBD" w:rsidP="00413C45">
      <w:r w:rsidRPr="00BA0B8E">
        <w:t xml:space="preserve">Tulenevalt </w:t>
      </w:r>
      <w:r>
        <w:t xml:space="preserve">eelnevast ning </w:t>
      </w:r>
      <w:r w:rsidRPr="00BA0B8E">
        <w:t xml:space="preserve">aktsiaseltsi Nordic Aviation Group </w:t>
      </w:r>
      <w:r>
        <w:t>pankroti väljakuulutamisest 28.01.2025</w:t>
      </w:r>
      <w:r w:rsidR="00117AF9">
        <w:t>,</w:t>
      </w:r>
      <w:r>
        <w:t xml:space="preserve"> </w:t>
      </w:r>
      <w:r w:rsidRPr="001610F9">
        <w:t xml:space="preserve">ei olnud </w:t>
      </w:r>
      <w:r>
        <w:t>osaühingu Transpordi Varahaldus</w:t>
      </w:r>
      <w:r w:rsidRPr="001610F9">
        <w:t xml:space="preserve"> </w:t>
      </w:r>
      <w:r>
        <w:t xml:space="preserve">erastamine ega </w:t>
      </w:r>
      <w:r w:rsidRPr="001610F9">
        <w:t>tegevuse jätkamine enam põhjendatud</w:t>
      </w:r>
      <w:r>
        <w:t xml:space="preserve"> ning </w:t>
      </w:r>
      <w:r w:rsidRPr="00BA0B8E">
        <w:t xml:space="preserve">riik otsustas </w:t>
      </w:r>
      <w:r w:rsidR="00A748B1">
        <w:t xml:space="preserve">äriühingust </w:t>
      </w:r>
      <w:r w:rsidRPr="00BA0B8E">
        <w:t>väljuda</w:t>
      </w:r>
      <w:r>
        <w:t xml:space="preserve"> varade võõrandamise teel</w:t>
      </w:r>
      <w:r w:rsidRPr="00BA0B8E">
        <w:t xml:space="preserve">. </w:t>
      </w:r>
    </w:p>
    <w:p w14:paraId="2A8D146B" w14:textId="5B795908" w:rsidR="00CF6F53" w:rsidRDefault="00CF6F53" w:rsidP="00C24408">
      <w:r w:rsidRPr="00CA788A">
        <w:t>Riigi eesmärk on viia osaühingu Transpordi Varahaldus tegevus lõpule riigi jaoks võimalikult soodsal ja majanduslikult otstarbekal viisil, maksimeerides vara võõrandamisest saadavat tulu ning tagades äriühingu kohustuste ja alles</w:t>
      </w:r>
      <w:r w:rsidR="00AB7AB0">
        <w:t xml:space="preserve"> </w:t>
      </w:r>
      <w:r w:rsidRPr="00CA788A">
        <w:t>jäävate varaliste õiguste nõuetekoha</w:t>
      </w:r>
      <w:r w:rsidR="00527136">
        <w:t>ne</w:t>
      </w:r>
      <w:r w:rsidRPr="00CA788A">
        <w:t xml:space="preserve"> korraldami</w:t>
      </w:r>
      <w:r w:rsidR="00527136">
        <w:t>n</w:t>
      </w:r>
      <w:r w:rsidRPr="00CA788A">
        <w:t>e.</w:t>
      </w:r>
    </w:p>
    <w:p w14:paraId="12B7A6F7" w14:textId="32C5E8C0" w:rsidR="00CF6F53" w:rsidRDefault="00CF6F53" w:rsidP="00C24408">
      <w:r>
        <w:t xml:space="preserve">Eesmärgi täitmiseks on </w:t>
      </w:r>
      <w:r w:rsidRPr="00281BE2">
        <w:t>osaühing Transpordi Varahaldus</w:t>
      </w:r>
      <w:r w:rsidRPr="006D13B1">
        <w:t xml:space="preserve"> </w:t>
      </w:r>
      <w:r>
        <w:t xml:space="preserve">viinud 27.05.2024 ja 20.11.2024 </w:t>
      </w:r>
      <w:r w:rsidR="00880D45">
        <w:t xml:space="preserve">kinnitatud </w:t>
      </w:r>
      <w:r>
        <w:t xml:space="preserve">omaniku ootuste alusel läbi </w:t>
      </w:r>
      <w:r w:rsidRPr="006D13B1">
        <w:t>äriühing</w:t>
      </w:r>
      <w:r>
        <w:t>u</w:t>
      </w:r>
      <w:r w:rsidRPr="006D13B1">
        <w:t xml:space="preserve"> </w:t>
      </w:r>
      <w:r>
        <w:t xml:space="preserve">vara </w:t>
      </w:r>
      <w:r w:rsidRPr="006D13B1">
        <w:t>müügiprotsessid</w:t>
      </w:r>
      <w:r>
        <w:t>.</w:t>
      </w:r>
      <w:r w:rsidR="00DD414C">
        <w:t xml:space="preserve"> 07.09.2026 kinnitatud omaniku ootustega sai äriühing ülesandeks</w:t>
      </w:r>
      <w:r w:rsidR="002D136B">
        <w:t>:</w:t>
      </w:r>
    </w:p>
    <w:p w14:paraId="28A31D9B" w14:textId="473306D6" w:rsidR="002D136B" w:rsidRPr="00C22EAB" w:rsidRDefault="002D136B" w:rsidP="002D136B">
      <w:pPr>
        <w:pStyle w:val="Loendilik"/>
        <w:numPr>
          <w:ilvl w:val="0"/>
          <w:numId w:val="48"/>
        </w:numPr>
      </w:pPr>
      <w:r w:rsidRPr="00C22EAB">
        <w:t>vii</w:t>
      </w:r>
      <w:r>
        <w:t>a</w:t>
      </w:r>
      <w:r w:rsidRPr="00C22EAB">
        <w:t xml:space="preserve"> lõpule vara </w:t>
      </w:r>
      <w:r w:rsidR="007E20C3" w:rsidRPr="00C22EAB">
        <w:t>võõrandami</w:t>
      </w:r>
      <w:r w:rsidR="007E20C3">
        <w:t>n</w:t>
      </w:r>
      <w:r w:rsidR="007E20C3" w:rsidRPr="00C22EAB">
        <w:t xml:space="preserve">e </w:t>
      </w:r>
      <w:r w:rsidRPr="00C22EAB">
        <w:t xml:space="preserve">ja muud </w:t>
      </w:r>
      <w:r w:rsidR="007E20C3">
        <w:t xml:space="preserve">äriühingu </w:t>
      </w:r>
      <w:r w:rsidRPr="00C22EAB">
        <w:t>tegevuse lõpetamiseks vajalikud toimingud, lähtudes eesmärgist saavutada riigi jaoks majanduslikult võimalikult soodne tulemus;</w:t>
      </w:r>
    </w:p>
    <w:p w14:paraId="14B39EF3" w14:textId="6D3D06A4" w:rsidR="002D136B" w:rsidRPr="00C22EAB" w:rsidRDefault="002D136B" w:rsidP="002D136B">
      <w:pPr>
        <w:pStyle w:val="Loendilik"/>
        <w:numPr>
          <w:ilvl w:val="0"/>
          <w:numId w:val="48"/>
        </w:numPr>
      </w:pPr>
      <w:r w:rsidRPr="00C22EAB">
        <w:t>korralda</w:t>
      </w:r>
      <w:r>
        <w:t>da</w:t>
      </w:r>
      <w:r w:rsidRPr="00C22EAB">
        <w:t xml:space="preserve"> äriühingu lõpetamis</w:t>
      </w:r>
      <w:r>
        <w:t>el</w:t>
      </w:r>
      <w:r w:rsidRPr="00C22EAB">
        <w:t xml:space="preserve"> aktsiaseltsi Nordic Aviation Group</w:t>
      </w:r>
      <w:r>
        <w:t xml:space="preserve"> ja </w:t>
      </w:r>
      <w:r w:rsidRPr="00C22EAB">
        <w:t xml:space="preserve"> pankrotimenetluses </w:t>
      </w:r>
      <w:r>
        <w:t xml:space="preserve">äriühingu nimel </w:t>
      </w:r>
      <w:r w:rsidRPr="00C22EAB">
        <w:t>esitatud nõuete ja nendega seotud õiguste edasi</w:t>
      </w:r>
      <w:r>
        <w:t>n</w:t>
      </w:r>
      <w:r w:rsidRPr="00C22EAB">
        <w:t>e kuuluvus viisil, mis tagab riigi varaliste huvide jätkuva kaitse;</w:t>
      </w:r>
    </w:p>
    <w:p w14:paraId="49E5895F" w14:textId="7749A38C" w:rsidR="002D136B" w:rsidRPr="00C22EAB" w:rsidRDefault="002D136B" w:rsidP="002D136B">
      <w:pPr>
        <w:pStyle w:val="Loendilik"/>
        <w:numPr>
          <w:ilvl w:val="0"/>
          <w:numId w:val="48"/>
        </w:numPr>
      </w:pPr>
      <w:r w:rsidRPr="00C22EAB">
        <w:t>korralda</w:t>
      </w:r>
      <w:r>
        <w:t>da</w:t>
      </w:r>
      <w:r w:rsidRPr="00C22EAB">
        <w:t xml:space="preserve"> nõuetekohaselt kõik muud äriühingu lõpetamisega seotud kohustused;</w:t>
      </w:r>
    </w:p>
    <w:p w14:paraId="5485A7C2" w14:textId="7B2F1274" w:rsidR="002D136B" w:rsidRPr="002D136B" w:rsidRDefault="002D136B" w:rsidP="00CF6F53">
      <w:pPr>
        <w:pStyle w:val="Loendilik"/>
        <w:numPr>
          <w:ilvl w:val="0"/>
          <w:numId w:val="48"/>
        </w:numPr>
      </w:pPr>
      <w:r w:rsidRPr="00C22EAB">
        <w:t>vii</w:t>
      </w:r>
      <w:r>
        <w:t>a</w:t>
      </w:r>
      <w:r w:rsidRPr="00C22EAB">
        <w:t xml:space="preserve"> likvideerimismenetluse lõpule hiljemalt 2027. aasta III kvartali lõpuks.</w:t>
      </w:r>
    </w:p>
    <w:p w14:paraId="6E7C1F6E" w14:textId="03859B2D" w:rsidR="00ED5B11" w:rsidRDefault="00ED5B11" w:rsidP="007D3A86">
      <w:r>
        <w:lastRenderedPageBreak/>
        <w:t>O</w:t>
      </w:r>
      <w:r w:rsidR="007D3A86">
        <w:t>saühing</w:t>
      </w:r>
      <w:r>
        <w:t xml:space="preserve"> Transpordi Varahaldus saab alustada äriseadustikus reguleeritud likvideerimisprotsessiga pärast seda, kui taristuminister ainuosanikuna on võtnud vastu äriühingu lõpetamise otsuse, milleks ta vajab käesolevat Vabariigi Valitsuse volitust.</w:t>
      </w:r>
    </w:p>
    <w:p w14:paraId="408DD417" w14:textId="2A29351F" w:rsidR="00E564E6" w:rsidRDefault="00EC47EA" w:rsidP="00CF6F53">
      <w:pPr>
        <w:rPr>
          <w:bCs/>
        </w:rPr>
      </w:pPr>
      <w:r w:rsidRPr="00EC47EA">
        <w:rPr>
          <w:bCs/>
        </w:rPr>
        <w:t xml:space="preserve">Likvideerimisjaotisena laekub riigikassasse 2027. aastal ligikaudu 25 mln eurot. Rahalist laekumist kajastatakse finantseerimistehinguna. Lõplik summa sõltub väljamakse ajast ning seda mõjutavad muu hulgas deposiiditulu, likvideerimisega seotud kulud ja muud väiksemad muutujad. </w:t>
      </w:r>
      <w:r w:rsidR="001C106D" w:rsidRPr="001C106D">
        <w:rPr>
          <w:bCs/>
        </w:rPr>
        <w:t>Lisaks rahalistele vahenditele antakse riigi omandisse ka likvideerimisjaotise hulka kuuluv mitterahaline vara, sealhulgas nõu</w:t>
      </w:r>
      <w:r w:rsidR="00B11AAB">
        <w:rPr>
          <w:bCs/>
        </w:rPr>
        <w:t>d</w:t>
      </w:r>
      <w:r w:rsidR="001C106D" w:rsidRPr="001C106D">
        <w:rPr>
          <w:bCs/>
        </w:rPr>
        <w:t>e</w:t>
      </w:r>
      <w:r w:rsidR="00B11AAB">
        <w:rPr>
          <w:bCs/>
        </w:rPr>
        <w:t>d</w:t>
      </w:r>
      <w:r w:rsidR="001C106D" w:rsidRPr="001C106D">
        <w:rPr>
          <w:bCs/>
        </w:rPr>
        <w:t xml:space="preserve"> AS-i Nordic Aviation Group (pankrotis) </w:t>
      </w:r>
      <w:r w:rsidR="00F03A93" w:rsidRPr="00F03A93">
        <w:rPr>
          <w:bCs/>
        </w:rPr>
        <w:t xml:space="preserve">ja Regional Jet OÜ (pankrotis) </w:t>
      </w:r>
      <w:r w:rsidR="001C106D" w:rsidRPr="001C106D">
        <w:rPr>
          <w:bCs/>
        </w:rPr>
        <w:t>vastu.</w:t>
      </w:r>
    </w:p>
    <w:p w14:paraId="4256F886" w14:textId="09FC3E70" w:rsidR="00ED5B11" w:rsidRDefault="00724F03" w:rsidP="00CF6F53">
      <w:pPr>
        <w:rPr>
          <w:bCs/>
        </w:rPr>
      </w:pPr>
      <w:r w:rsidRPr="00BA0A31">
        <w:rPr>
          <w:bCs/>
        </w:rPr>
        <w:t xml:space="preserve">OÜ </w:t>
      </w:r>
      <w:r w:rsidR="007B30FC">
        <w:rPr>
          <w:bCs/>
        </w:rPr>
        <w:t>Transpordi Varahaldus</w:t>
      </w:r>
      <w:r w:rsidRPr="00BA0A31">
        <w:rPr>
          <w:bCs/>
        </w:rPr>
        <w:t xml:space="preserve"> </w:t>
      </w:r>
      <w:r w:rsidR="00527136">
        <w:rPr>
          <w:bCs/>
        </w:rPr>
        <w:t>majandus</w:t>
      </w:r>
      <w:r w:rsidRPr="00BA0A31">
        <w:rPr>
          <w:bCs/>
        </w:rPr>
        <w:t>aasta</w:t>
      </w:r>
      <w:r w:rsidR="00527136">
        <w:rPr>
          <w:bCs/>
        </w:rPr>
        <w:t xml:space="preserve"> </w:t>
      </w:r>
      <w:r w:rsidRPr="00BA0A31">
        <w:rPr>
          <w:bCs/>
        </w:rPr>
        <w:t>aruanded on kättesaadavad</w:t>
      </w:r>
      <w:r w:rsidR="00614C79">
        <w:rPr>
          <w:bCs/>
        </w:rPr>
        <w:t xml:space="preserve"> veebilehel:</w:t>
      </w:r>
      <w:r w:rsidRPr="00BA0A31">
        <w:rPr>
          <w:bCs/>
        </w:rPr>
        <w:t xml:space="preserve"> </w:t>
      </w:r>
      <w:hyperlink r:id="rId12" w:history="1">
        <w:r w:rsidR="00614C79" w:rsidRPr="00614C79">
          <w:rPr>
            <w:rStyle w:val="Hperlink"/>
          </w:rPr>
          <w:t>Aruanded - Transpordi Varahaldus</w:t>
        </w:r>
      </w:hyperlink>
      <w:r w:rsidR="00083DD4">
        <w:t>.</w:t>
      </w:r>
    </w:p>
    <w:p w14:paraId="41627E29" w14:textId="77777777" w:rsidR="00065905" w:rsidRDefault="009630E6" w:rsidP="00065905">
      <w:pPr>
        <w:pStyle w:val="Pealkiri1"/>
      </w:pPr>
      <w:r w:rsidRPr="009630E6">
        <w:t xml:space="preserve">Vabariigi Valitsuse volitus </w:t>
      </w:r>
    </w:p>
    <w:p w14:paraId="71CEA2BD" w14:textId="7B3759EE" w:rsidR="00646902" w:rsidRDefault="00646902" w:rsidP="00E02E3F">
      <w:pPr>
        <w:spacing w:after="120"/>
      </w:pPr>
      <w:r>
        <w:t xml:space="preserve">Korraldusega volitab Vabariigi Valitsus taristuministrit osalust valitseva ministrina </w:t>
      </w:r>
      <w:r w:rsidR="00E02E3F" w:rsidRPr="00E546BB">
        <w:t xml:space="preserve">otsustama </w:t>
      </w:r>
      <w:r w:rsidR="00E02E3F">
        <w:t>osaühingu Transpordi Varahaldus lõpetamine.</w:t>
      </w:r>
    </w:p>
    <w:p w14:paraId="7C69D8AF" w14:textId="77777777" w:rsidR="00AF6ECF" w:rsidRPr="00AF6ECF" w:rsidRDefault="00AF6ECF" w:rsidP="00D5045C">
      <w:pPr>
        <w:pStyle w:val="Pealkiri1"/>
      </w:pPr>
      <w:r w:rsidRPr="00384B82">
        <w:t>Korralduse</w:t>
      </w:r>
      <w:r w:rsidRPr="00AF6ECF">
        <w:t xml:space="preserve"> mõjud ja rakendamiseks vajalikud kulutused</w:t>
      </w:r>
    </w:p>
    <w:p w14:paraId="03AAA303" w14:textId="27233B2E" w:rsidR="00D153D0" w:rsidRDefault="00AF6ECF" w:rsidP="00D5045C">
      <w:r w:rsidRPr="0008100C">
        <w:t xml:space="preserve">Korralduse eelnõus nimetatud </w:t>
      </w:r>
      <w:r w:rsidR="00D00310">
        <w:t>otsuse</w:t>
      </w:r>
      <w:r w:rsidR="00D153D0" w:rsidRPr="0008100C">
        <w:t xml:space="preserve"> tegemine võimaldab riigile kuuluval äriühingul täita omaniku ootuseid ning </w:t>
      </w:r>
      <w:r w:rsidR="009B1BF1">
        <w:t xml:space="preserve">taristuministril täita Vabariigi Valitsuse </w:t>
      </w:r>
      <w:r w:rsidR="00B847A1">
        <w:t xml:space="preserve">mandaati </w:t>
      </w:r>
      <w:r w:rsidR="009B1BF1">
        <w:t xml:space="preserve">üksnes tulu saamise eesmärgil asutatud lennundusega </w:t>
      </w:r>
      <w:r w:rsidR="00931A28">
        <w:t>seotud</w:t>
      </w:r>
      <w:r w:rsidR="00B847A1">
        <w:t xml:space="preserve"> ettevõtlusest vä</w:t>
      </w:r>
      <w:r w:rsidR="002D136B">
        <w:t>l</w:t>
      </w:r>
      <w:r w:rsidR="00B847A1">
        <w:t>jumiseks</w:t>
      </w:r>
      <w:r w:rsidR="00D153D0" w:rsidRPr="0008100C">
        <w:t>.</w:t>
      </w:r>
      <w:r w:rsidR="00D153D0" w:rsidRPr="00D153D0">
        <w:t xml:space="preserve"> </w:t>
      </w:r>
    </w:p>
    <w:p w14:paraId="2079394D" w14:textId="60E44801" w:rsidR="006B0359" w:rsidRPr="0037456B" w:rsidRDefault="009B1BF1" w:rsidP="0037456B">
      <w:r>
        <w:t xml:space="preserve">Osaühing </w:t>
      </w:r>
      <w:r w:rsidR="008B5666">
        <w:t>Transpordi Varahaldus</w:t>
      </w:r>
      <w:r>
        <w:t xml:space="preserve"> likvideerimisega seotud kulud kannab äriühing</w:t>
      </w:r>
      <w:r w:rsidR="00D153D0" w:rsidRPr="00D153D0">
        <w:t>.</w:t>
      </w:r>
    </w:p>
    <w:sectPr w:rsidR="006B0359" w:rsidRPr="0037456B" w:rsidSect="00472419">
      <w:footerReference w:type="default" r:id="rId13"/>
      <w:pgSz w:w="11906" w:h="16838"/>
      <w:pgMar w:top="1134" w:right="1274" w:bottom="1276" w:left="1417"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2D5E3" w14:textId="77777777" w:rsidR="0001194B" w:rsidRDefault="0001194B" w:rsidP="0031300A">
      <w:pPr>
        <w:spacing w:after="0" w:line="240" w:lineRule="auto"/>
      </w:pPr>
      <w:r>
        <w:separator/>
      </w:r>
    </w:p>
  </w:endnote>
  <w:endnote w:type="continuationSeparator" w:id="0">
    <w:p w14:paraId="1743DD32" w14:textId="77777777" w:rsidR="0001194B" w:rsidRDefault="0001194B" w:rsidP="0031300A">
      <w:pPr>
        <w:spacing w:after="0" w:line="240" w:lineRule="auto"/>
      </w:pPr>
      <w:r>
        <w:continuationSeparator/>
      </w:r>
    </w:p>
  </w:endnote>
  <w:endnote w:type="continuationNotice" w:id="1">
    <w:p w14:paraId="32A2D235" w14:textId="77777777" w:rsidR="0001194B" w:rsidRDefault="000119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926348"/>
      <w:docPartObj>
        <w:docPartGallery w:val="Page Numbers (Bottom of Page)"/>
        <w:docPartUnique/>
      </w:docPartObj>
    </w:sdtPr>
    <w:sdtEndPr/>
    <w:sdtContent>
      <w:p w14:paraId="0DB3A2C7" w14:textId="1572011D" w:rsidR="00E71C84" w:rsidRDefault="00E71C84">
        <w:pPr>
          <w:pStyle w:val="Jalus"/>
          <w:jc w:val="right"/>
        </w:pPr>
        <w:r w:rsidRPr="008C2435">
          <w:rPr>
            <w:sz w:val="22"/>
          </w:rPr>
          <w:fldChar w:fldCharType="begin"/>
        </w:r>
        <w:r w:rsidRPr="008C2435">
          <w:rPr>
            <w:sz w:val="22"/>
          </w:rPr>
          <w:instrText>PAGE   \* MERGEFORMAT</w:instrText>
        </w:r>
        <w:r w:rsidRPr="008C2435">
          <w:rPr>
            <w:sz w:val="22"/>
          </w:rPr>
          <w:fldChar w:fldCharType="separate"/>
        </w:r>
        <w:r w:rsidRPr="00AB3CBA">
          <w:rPr>
            <w:sz w:val="22"/>
          </w:rPr>
          <w:t>2</w:t>
        </w:r>
        <w:r w:rsidRPr="008C2435">
          <w:rPr>
            <w:sz w:val="22"/>
          </w:rPr>
          <w:fldChar w:fldCharType="end"/>
        </w:r>
      </w:p>
    </w:sdtContent>
  </w:sdt>
  <w:p w14:paraId="3D342EC9" w14:textId="77777777" w:rsidR="00E71C84" w:rsidRDefault="00E71C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0D783" w14:textId="77777777" w:rsidR="0001194B" w:rsidRDefault="0001194B" w:rsidP="0031300A">
      <w:pPr>
        <w:spacing w:after="0" w:line="240" w:lineRule="auto"/>
      </w:pPr>
      <w:r>
        <w:separator/>
      </w:r>
    </w:p>
  </w:footnote>
  <w:footnote w:type="continuationSeparator" w:id="0">
    <w:p w14:paraId="1B0D0CDF" w14:textId="77777777" w:rsidR="0001194B" w:rsidRDefault="0001194B" w:rsidP="0031300A">
      <w:pPr>
        <w:spacing w:after="0" w:line="240" w:lineRule="auto"/>
      </w:pPr>
      <w:r>
        <w:continuationSeparator/>
      </w:r>
    </w:p>
  </w:footnote>
  <w:footnote w:type="continuationNotice" w:id="1">
    <w:p w14:paraId="29DB97A4" w14:textId="77777777" w:rsidR="0001194B" w:rsidRDefault="000119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875"/>
    <w:multiLevelType w:val="hybridMultilevel"/>
    <w:tmpl w:val="1AB8480A"/>
    <w:lvl w:ilvl="0" w:tplc="25EA0298">
      <w:start w:val="1"/>
      <w:numFmt w:val="lowerLetter"/>
      <w:lvlText w:val="%1)"/>
      <w:lvlJc w:val="left"/>
      <w:pPr>
        <w:ind w:left="720" w:hanging="360"/>
      </w:pPr>
      <w:rPr>
        <w:rFonts w:ascii="Times New Roman" w:eastAsia="Times New Roman" w:hAnsi="Times New Roman"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CE2248"/>
    <w:multiLevelType w:val="hybridMultilevel"/>
    <w:tmpl w:val="BF107C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111073"/>
    <w:multiLevelType w:val="hybridMultilevel"/>
    <w:tmpl w:val="2C38B4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51114E3"/>
    <w:multiLevelType w:val="hybridMultilevel"/>
    <w:tmpl w:val="E8C67E80"/>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528707D"/>
    <w:multiLevelType w:val="hybridMultilevel"/>
    <w:tmpl w:val="5950C6A4"/>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5" w15:restartNumberingAfterBreak="0">
    <w:nsid w:val="0AA20815"/>
    <w:multiLevelType w:val="hybridMultilevel"/>
    <w:tmpl w:val="585C4C8C"/>
    <w:lvl w:ilvl="0" w:tplc="13DE9068">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C887E3E"/>
    <w:multiLevelType w:val="hybridMultilevel"/>
    <w:tmpl w:val="ED1A957E"/>
    <w:lvl w:ilvl="0" w:tplc="AD2030D0">
      <w:start w:val="1"/>
      <w:numFmt w:val="decimal"/>
      <w:lvlText w:val="%1)"/>
      <w:lvlJc w:val="left"/>
      <w:pPr>
        <w:ind w:left="720" w:hanging="360"/>
      </w:pPr>
      <w:rPr>
        <w:rFonts w:ascii="Times New Roman" w:eastAsia="Times New Roman" w:hAnsi="Times New Roman" w:cs="Times New Roman"/>
        <w:b w:val="0"/>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00555E6"/>
    <w:multiLevelType w:val="hybridMultilevel"/>
    <w:tmpl w:val="442468B8"/>
    <w:lvl w:ilvl="0" w:tplc="899CC3F4">
      <w:start w:val="1"/>
      <w:numFmt w:val="bullet"/>
      <w:lvlText w:val="-"/>
      <w:lvlJc w:val="left"/>
      <w:pPr>
        <w:ind w:left="1440" w:hanging="360"/>
      </w:pPr>
      <w:rPr>
        <w:rFonts w:ascii="Courier New" w:hAnsi="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4BE0261"/>
    <w:multiLevelType w:val="hybridMultilevel"/>
    <w:tmpl w:val="EB0CF4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7A42968"/>
    <w:multiLevelType w:val="hybridMultilevel"/>
    <w:tmpl w:val="103C4BA8"/>
    <w:lvl w:ilvl="0" w:tplc="0425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AC352CD"/>
    <w:multiLevelType w:val="multilevel"/>
    <w:tmpl w:val="F66E5E7A"/>
    <w:lvl w:ilvl="0">
      <w:start w:val="1"/>
      <w:numFmt w:val="decimal"/>
      <w:pStyle w:val="Pealkiri1"/>
      <w:lvlText w:val="%1."/>
      <w:lvlJc w:val="left"/>
      <w:pPr>
        <w:ind w:left="1068" w:hanging="360"/>
      </w:pPr>
      <w:rPr>
        <w:rFonts w:hint="default"/>
        <w:b/>
        <w:bCs/>
      </w:rPr>
    </w:lvl>
    <w:lvl w:ilvl="1">
      <w:start w:val="1"/>
      <w:numFmt w:val="decimal"/>
      <w:pStyle w:val="Pealkiri2"/>
      <w:lvlText w:val="%1.%2."/>
      <w:lvlJc w:val="left"/>
      <w:pPr>
        <w:ind w:left="1500" w:hanging="432"/>
      </w:pPr>
      <w:rPr>
        <w:rFonts w:hint="default"/>
      </w:rPr>
    </w:lvl>
    <w:lvl w:ilvl="2">
      <w:start w:val="1"/>
      <w:numFmt w:val="decimal"/>
      <w:pStyle w:val="Pealkiri3"/>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11" w15:restartNumberingAfterBreak="0">
    <w:nsid w:val="1AFD14B7"/>
    <w:multiLevelType w:val="multilevel"/>
    <w:tmpl w:val="042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1D5D3EDD"/>
    <w:multiLevelType w:val="multilevel"/>
    <w:tmpl w:val="042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1E1C61FB"/>
    <w:multiLevelType w:val="hybridMultilevel"/>
    <w:tmpl w:val="9A5C3F38"/>
    <w:lvl w:ilvl="0" w:tplc="2BD4AF64">
      <w:start w:val="1"/>
      <w:numFmt w:val="bullet"/>
      <w:lvlText w:val=""/>
      <w:lvlJc w:val="left"/>
      <w:pPr>
        <w:ind w:left="709" w:hanging="425"/>
      </w:pPr>
      <w:rPr>
        <w:rFonts w:ascii="Symbol" w:hAnsi="Symbol" w:hint="default"/>
      </w:rPr>
    </w:lvl>
    <w:lvl w:ilvl="1" w:tplc="2D34A7F4">
      <w:start w:val="1"/>
      <w:numFmt w:val="bullet"/>
      <w:lvlText w:val="-"/>
      <w:lvlJc w:val="left"/>
      <w:pPr>
        <w:ind w:left="1134" w:hanging="425"/>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1E9441A8"/>
    <w:multiLevelType w:val="hybridMultilevel"/>
    <w:tmpl w:val="081A1FD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46D1A95"/>
    <w:multiLevelType w:val="hybridMultilevel"/>
    <w:tmpl w:val="B7085D9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4E0600A"/>
    <w:multiLevelType w:val="multilevel"/>
    <w:tmpl w:val="042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E801700"/>
    <w:multiLevelType w:val="hybridMultilevel"/>
    <w:tmpl w:val="B7085D9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F686A2B"/>
    <w:multiLevelType w:val="hybridMultilevel"/>
    <w:tmpl w:val="797E7A52"/>
    <w:lvl w:ilvl="0" w:tplc="7174DACC">
      <w:numFmt w:val="bullet"/>
      <w:lvlText w:val="•"/>
      <w:lvlJc w:val="left"/>
      <w:pPr>
        <w:ind w:left="1065" w:hanging="705"/>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3AB6CFA"/>
    <w:multiLevelType w:val="hybridMultilevel"/>
    <w:tmpl w:val="456C8DBA"/>
    <w:lvl w:ilvl="0" w:tplc="AFDC08C2">
      <w:start w:val="1"/>
      <w:numFmt w:val="decimal"/>
      <w:lvlText w:val="%1."/>
      <w:lvlJc w:val="left"/>
      <w:pPr>
        <w:ind w:left="927" w:hanging="360"/>
      </w:pPr>
      <w:rPr>
        <w:rFonts w:hint="default"/>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20" w15:restartNumberingAfterBreak="0">
    <w:nsid w:val="39A77CE9"/>
    <w:multiLevelType w:val="hybridMultilevel"/>
    <w:tmpl w:val="1BF4EAD0"/>
    <w:lvl w:ilvl="0" w:tplc="C8E81CD0">
      <w:start w:val="1"/>
      <w:numFmt w:val="decimal"/>
      <w:lvlText w:val="%1."/>
      <w:lvlJc w:val="left"/>
      <w:pPr>
        <w:ind w:left="360" w:hanging="360"/>
      </w:pPr>
      <w:rPr>
        <w:rFonts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15:restartNumberingAfterBreak="0">
    <w:nsid w:val="3DD97CA4"/>
    <w:multiLevelType w:val="hybridMultilevel"/>
    <w:tmpl w:val="26444A9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20757B6"/>
    <w:multiLevelType w:val="multilevel"/>
    <w:tmpl w:val="C6DA2BC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5E8257D"/>
    <w:multiLevelType w:val="hybridMultilevel"/>
    <w:tmpl w:val="DFC2C4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8517E69"/>
    <w:multiLevelType w:val="hybridMultilevel"/>
    <w:tmpl w:val="47304A5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87037CF"/>
    <w:multiLevelType w:val="hybridMultilevel"/>
    <w:tmpl w:val="CCE403EE"/>
    <w:lvl w:ilvl="0" w:tplc="107CBF8A">
      <w:start w:val="1"/>
      <w:numFmt w:val="decimal"/>
      <w:lvlText w:val="%1."/>
      <w:lvlJc w:val="left"/>
      <w:pPr>
        <w:ind w:left="1065" w:hanging="360"/>
      </w:pPr>
      <w:rPr>
        <w:rFonts w:hint="default"/>
      </w:rPr>
    </w:lvl>
    <w:lvl w:ilvl="1" w:tplc="04250019" w:tentative="1">
      <w:start w:val="1"/>
      <w:numFmt w:val="lowerLetter"/>
      <w:lvlText w:val="%2."/>
      <w:lvlJc w:val="left"/>
      <w:pPr>
        <w:ind w:left="1785" w:hanging="360"/>
      </w:pPr>
    </w:lvl>
    <w:lvl w:ilvl="2" w:tplc="0425001B" w:tentative="1">
      <w:start w:val="1"/>
      <w:numFmt w:val="lowerRoman"/>
      <w:lvlText w:val="%3."/>
      <w:lvlJc w:val="right"/>
      <w:pPr>
        <w:ind w:left="2505" w:hanging="180"/>
      </w:pPr>
    </w:lvl>
    <w:lvl w:ilvl="3" w:tplc="0425000F" w:tentative="1">
      <w:start w:val="1"/>
      <w:numFmt w:val="decimal"/>
      <w:lvlText w:val="%4."/>
      <w:lvlJc w:val="left"/>
      <w:pPr>
        <w:ind w:left="3225" w:hanging="360"/>
      </w:pPr>
    </w:lvl>
    <w:lvl w:ilvl="4" w:tplc="04250019" w:tentative="1">
      <w:start w:val="1"/>
      <w:numFmt w:val="lowerLetter"/>
      <w:lvlText w:val="%5."/>
      <w:lvlJc w:val="left"/>
      <w:pPr>
        <w:ind w:left="3945" w:hanging="360"/>
      </w:pPr>
    </w:lvl>
    <w:lvl w:ilvl="5" w:tplc="0425001B" w:tentative="1">
      <w:start w:val="1"/>
      <w:numFmt w:val="lowerRoman"/>
      <w:lvlText w:val="%6."/>
      <w:lvlJc w:val="right"/>
      <w:pPr>
        <w:ind w:left="4665" w:hanging="180"/>
      </w:pPr>
    </w:lvl>
    <w:lvl w:ilvl="6" w:tplc="0425000F" w:tentative="1">
      <w:start w:val="1"/>
      <w:numFmt w:val="decimal"/>
      <w:lvlText w:val="%7."/>
      <w:lvlJc w:val="left"/>
      <w:pPr>
        <w:ind w:left="5385" w:hanging="360"/>
      </w:pPr>
    </w:lvl>
    <w:lvl w:ilvl="7" w:tplc="04250019" w:tentative="1">
      <w:start w:val="1"/>
      <w:numFmt w:val="lowerLetter"/>
      <w:lvlText w:val="%8."/>
      <w:lvlJc w:val="left"/>
      <w:pPr>
        <w:ind w:left="6105" w:hanging="360"/>
      </w:pPr>
    </w:lvl>
    <w:lvl w:ilvl="8" w:tplc="0425001B" w:tentative="1">
      <w:start w:val="1"/>
      <w:numFmt w:val="lowerRoman"/>
      <w:lvlText w:val="%9."/>
      <w:lvlJc w:val="right"/>
      <w:pPr>
        <w:ind w:left="6825" w:hanging="180"/>
      </w:pPr>
    </w:lvl>
  </w:abstractNum>
  <w:abstractNum w:abstractNumId="26" w15:restartNumberingAfterBreak="0">
    <w:nsid w:val="4E0717F0"/>
    <w:multiLevelType w:val="hybridMultilevel"/>
    <w:tmpl w:val="CCE403EE"/>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7" w15:restartNumberingAfterBreak="0">
    <w:nsid w:val="4E956835"/>
    <w:multiLevelType w:val="multilevel"/>
    <w:tmpl w:val="42D4481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045428"/>
    <w:multiLevelType w:val="hybridMultilevel"/>
    <w:tmpl w:val="F5ECF72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48A6817"/>
    <w:multiLevelType w:val="hybridMultilevel"/>
    <w:tmpl w:val="EEAE1046"/>
    <w:lvl w:ilvl="0" w:tplc="04250011">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54FC131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335CF9"/>
    <w:multiLevelType w:val="hybridMultilevel"/>
    <w:tmpl w:val="16484550"/>
    <w:lvl w:ilvl="0" w:tplc="2348DBFA">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64B49A3"/>
    <w:multiLevelType w:val="hybridMultilevel"/>
    <w:tmpl w:val="F6D03C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58003E27"/>
    <w:multiLevelType w:val="hybridMultilevel"/>
    <w:tmpl w:val="20246C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A0C3C5B"/>
    <w:multiLevelType w:val="hybridMultilevel"/>
    <w:tmpl w:val="738AFE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A5B1C9F"/>
    <w:multiLevelType w:val="hybridMultilevel"/>
    <w:tmpl w:val="7C4866EA"/>
    <w:lvl w:ilvl="0" w:tplc="04250001">
      <w:start w:val="1"/>
      <w:numFmt w:val="bullet"/>
      <w:lvlText w:val=""/>
      <w:lvlJc w:val="left"/>
      <w:pPr>
        <w:ind w:left="1425" w:hanging="360"/>
      </w:pPr>
      <w:rPr>
        <w:rFonts w:ascii="Symbol" w:hAnsi="Symbol" w:hint="default"/>
      </w:rPr>
    </w:lvl>
    <w:lvl w:ilvl="1" w:tplc="04250003" w:tentative="1">
      <w:start w:val="1"/>
      <w:numFmt w:val="bullet"/>
      <w:lvlText w:val="o"/>
      <w:lvlJc w:val="left"/>
      <w:pPr>
        <w:ind w:left="2145" w:hanging="360"/>
      </w:pPr>
      <w:rPr>
        <w:rFonts w:ascii="Courier New" w:hAnsi="Courier New" w:cs="Courier New" w:hint="default"/>
      </w:rPr>
    </w:lvl>
    <w:lvl w:ilvl="2" w:tplc="04250005" w:tentative="1">
      <w:start w:val="1"/>
      <w:numFmt w:val="bullet"/>
      <w:lvlText w:val=""/>
      <w:lvlJc w:val="left"/>
      <w:pPr>
        <w:ind w:left="2865" w:hanging="360"/>
      </w:pPr>
      <w:rPr>
        <w:rFonts w:ascii="Wingdings" w:hAnsi="Wingdings" w:hint="default"/>
      </w:rPr>
    </w:lvl>
    <w:lvl w:ilvl="3" w:tplc="04250001" w:tentative="1">
      <w:start w:val="1"/>
      <w:numFmt w:val="bullet"/>
      <w:lvlText w:val=""/>
      <w:lvlJc w:val="left"/>
      <w:pPr>
        <w:ind w:left="3585" w:hanging="360"/>
      </w:pPr>
      <w:rPr>
        <w:rFonts w:ascii="Symbol" w:hAnsi="Symbol" w:hint="default"/>
      </w:rPr>
    </w:lvl>
    <w:lvl w:ilvl="4" w:tplc="04250003" w:tentative="1">
      <w:start w:val="1"/>
      <w:numFmt w:val="bullet"/>
      <w:lvlText w:val="o"/>
      <w:lvlJc w:val="left"/>
      <w:pPr>
        <w:ind w:left="4305" w:hanging="360"/>
      </w:pPr>
      <w:rPr>
        <w:rFonts w:ascii="Courier New" w:hAnsi="Courier New" w:cs="Courier New" w:hint="default"/>
      </w:rPr>
    </w:lvl>
    <w:lvl w:ilvl="5" w:tplc="04250005" w:tentative="1">
      <w:start w:val="1"/>
      <w:numFmt w:val="bullet"/>
      <w:lvlText w:val=""/>
      <w:lvlJc w:val="left"/>
      <w:pPr>
        <w:ind w:left="5025" w:hanging="360"/>
      </w:pPr>
      <w:rPr>
        <w:rFonts w:ascii="Wingdings" w:hAnsi="Wingdings" w:hint="default"/>
      </w:rPr>
    </w:lvl>
    <w:lvl w:ilvl="6" w:tplc="04250001" w:tentative="1">
      <w:start w:val="1"/>
      <w:numFmt w:val="bullet"/>
      <w:lvlText w:val=""/>
      <w:lvlJc w:val="left"/>
      <w:pPr>
        <w:ind w:left="5745" w:hanging="360"/>
      </w:pPr>
      <w:rPr>
        <w:rFonts w:ascii="Symbol" w:hAnsi="Symbol" w:hint="default"/>
      </w:rPr>
    </w:lvl>
    <w:lvl w:ilvl="7" w:tplc="04250003" w:tentative="1">
      <w:start w:val="1"/>
      <w:numFmt w:val="bullet"/>
      <w:lvlText w:val="o"/>
      <w:lvlJc w:val="left"/>
      <w:pPr>
        <w:ind w:left="6465" w:hanging="360"/>
      </w:pPr>
      <w:rPr>
        <w:rFonts w:ascii="Courier New" w:hAnsi="Courier New" w:cs="Courier New" w:hint="default"/>
      </w:rPr>
    </w:lvl>
    <w:lvl w:ilvl="8" w:tplc="04250005" w:tentative="1">
      <w:start w:val="1"/>
      <w:numFmt w:val="bullet"/>
      <w:lvlText w:val=""/>
      <w:lvlJc w:val="left"/>
      <w:pPr>
        <w:ind w:left="7185" w:hanging="360"/>
      </w:pPr>
      <w:rPr>
        <w:rFonts w:ascii="Wingdings" w:hAnsi="Wingdings" w:hint="default"/>
      </w:rPr>
    </w:lvl>
  </w:abstractNum>
  <w:abstractNum w:abstractNumId="36" w15:restartNumberingAfterBreak="0">
    <w:nsid w:val="5F800E49"/>
    <w:multiLevelType w:val="hybridMultilevel"/>
    <w:tmpl w:val="724C2A4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61923B5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485099A"/>
    <w:multiLevelType w:val="hybridMultilevel"/>
    <w:tmpl w:val="6294661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6682511E"/>
    <w:multiLevelType w:val="hybridMultilevel"/>
    <w:tmpl w:val="7F988842"/>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0" w15:restartNumberingAfterBreak="0">
    <w:nsid w:val="6CFF3198"/>
    <w:multiLevelType w:val="hybridMultilevel"/>
    <w:tmpl w:val="A3521DD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1" w15:restartNumberingAfterBreak="0">
    <w:nsid w:val="6E0D35DA"/>
    <w:multiLevelType w:val="hybridMultilevel"/>
    <w:tmpl w:val="BCD83EAA"/>
    <w:lvl w:ilvl="0" w:tplc="04250001">
      <w:start w:val="4"/>
      <w:numFmt w:val="bullet"/>
      <w:lvlText w:val=""/>
      <w:lvlJc w:val="left"/>
      <w:pPr>
        <w:ind w:left="720" w:hanging="360"/>
      </w:pPr>
      <w:rPr>
        <w:rFonts w:ascii="Symbol" w:eastAsia="Times New Roman" w:hAnsi="Symbol"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72172684"/>
    <w:multiLevelType w:val="hybridMultilevel"/>
    <w:tmpl w:val="B13240CE"/>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43" w15:restartNumberingAfterBreak="0">
    <w:nsid w:val="7B500EC4"/>
    <w:multiLevelType w:val="multilevel"/>
    <w:tmpl w:val="3F088E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4046FA"/>
    <w:multiLevelType w:val="hybridMultilevel"/>
    <w:tmpl w:val="6E8C5D9A"/>
    <w:lvl w:ilvl="0" w:tplc="0425001B">
      <w:start w:val="1"/>
      <w:numFmt w:val="lowerRoman"/>
      <w:lvlText w:val="%1."/>
      <w:lvlJc w:val="right"/>
      <w:pPr>
        <w:ind w:left="643" w:hanging="360"/>
      </w:pPr>
    </w:lvl>
    <w:lvl w:ilvl="1" w:tplc="04250019" w:tentative="1">
      <w:start w:val="1"/>
      <w:numFmt w:val="lowerLetter"/>
      <w:lvlText w:val="%2."/>
      <w:lvlJc w:val="left"/>
      <w:pPr>
        <w:ind w:left="1363" w:hanging="360"/>
      </w:pPr>
    </w:lvl>
    <w:lvl w:ilvl="2" w:tplc="0425001B" w:tentative="1">
      <w:start w:val="1"/>
      <w:numFmt w:val="lowerRoman"/>
      <w:lvlText w:val="%3."/>
      <w:lvlJc w:val="right"/>
      <w:pPr>
        <w:ind w:left="2083" w:hanging="180"/>
      </w:pPr>
    </w:lvl>
    <w:lvl w:ilvl="3" w:tplc="0425000F" w:tentative="1">
      <w:start w:val="1"/>
      <w:numFmt w:val="decimal"/>
      <w:lvlText w:val="%4."/>
      <w:lvlJc w:val="left"/>
      <w:pPr>
        <w:ind w:left="2803" w:hanging="360"/>
      </w:pPr>
    </w:lvl>
    <w:lvl w:ilvl="4" w:tplc="04250019" w:tentative="1">
      <w:start w:val="1"/>
      <w:numFmt w:val="lowerLetter"/>
      <w:lvlText w:val="%5."/>
      <w:lvlJc w:val="left"/>
      <w:pPr>
        <w:ind w:left="3523" w:hanging="360"/>
      </w:pPr>
    </w:lvl>
    <w:lvl w:ilvl="5" w:tplc="0425001B" w:tentative="1">
      <w:start w:val="1"/>
      <w:numFmt w:val="lowerRoman"/>
      <w:lvlText w:val="%6."/>
      <w:lvlJc w:val="right"/>
      <w:pPr>
        <w:ind w:left="4243" w:hanging="180"/>
      </w:pPr>
    </w:lvl>
    <w:lvl w:ilvl="6" w:tplc="0425000F" w:tentative="1">
      <w:start w:val="1"/>
      <w:numFmt w:val="decimal"/>
      <w:lvlText w:val="%7."/>
      <w:lvlJc w:val="left"/>
      <w:pPr>
        <w:ind w:left="4963" w:hanging="360"/>
      </w:pPr>
    </w:lvl>
    <w:lvl w:ilvl="7" w:tplc="04250019" w:tentative="1">
      <w:start w:val="1"/>
      <w:numFmt w:val="lowerLetter"/>
      <w:lvlText w:val="%8."/>
      <w:lvlJc w:val="left"/>
      <w:pPr>
        <w:ind w:left="5683" w:hanging="360"/>
      </w:pPr>
    </w:lvl>
    <w:lvl w:ilvl="8" w:tplc="0425001B" w:tentative="1">
      <w:start w:val="1"/>
      <w:numFmt w:val="lowerRoman"/>
      <w:lvlText w:val="%9."/>
      <w:lvlJc w:val="right"/>
      <w:pPr>
        <w:ind w:left="6403" w:hanging="180"/>
      </w:pPr>
    </w:lvl>
  </w:abstractNum>
  <w:abstractNum w:abstractNumId="45" w15:restartNumberingAfterBreak="0">
    <w:nsid w:val="7D8118C7"/>
    <w:multiLevelType w:val="hybridMultilevel"/>
    <w:tmpl w:val="D96466B8"/>
    <w:lvl w:ilvl="0" w:tplc="F6B29B98">
      <w:start w:val="1"/>
      <w:numFmt w:val="decimal"/>
      <w:lvlText w:val="%1)"/>
      <w:lvlJc w:val="left"/>
      <w:pPr>
        <w:ind w:left="360" w:hanging="360"/>
      </w:pPr>
      <w:rPr>
        <w:rFonts w:ascii="Times New Roman" w:eastAsia="Times New Roman" w:hAnsi="Times New Roman" w:cs="Times New Roman"/>
      </w:rPr>
    </w:lvl>
    <w:lvl w:ilvl="1" w:tplc="04250003" w:tentative="1">
      <w:start w:val="1"/>
      <w:numFmt w:val="bullet"/>
      <w:lvlText w:val="o"/>
      <w:lvlJc w:val="left"/>
      <w:pPr>
        <w:ind w:left="1080" w:hanging="360"/>
      </w:pPr>
      <w:rPr>
        <w:rFonts w:ascii="Courier New" w:hAnsi="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6" w15:restartNumberingAfterBreak="0">
    <w:nsid w:val="7FDE3948"/>
    <w:multiLevelType w:val="hybridMultilevel"/>
    <w:tmpl w:val="F0B4AFBA"/>
    <w:lvl w:ilvl="0" w:tplc="9182ABD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900218473">
    <w:abstractNumId w:val="20"/>
  </w:num>
  <w:num w:numId="2" w16cid:durableId="1995641793">
    <w:abstractNumId w:val="6"/>
  </w:num>
  <w:num w:numId="3" w16cid:durableId="575240152">
    <w:abstractNumId w:val="45"/>
  </w:num>
  <w:num w:numId="4" w16cid:durableId="956184174">
    <w:abstractNumId w:val="16"/>
  </w:num>
  <w:num w:numId="5" w16cid:durableId="318970139">
    <w:abstractNumId w:val="11"/>
  </w:num>
  <w:num w:numId="6" w16cid:durableId="873419315">
    <w:abstractNumId w:val="12"/>
  </w:num>
  <w:num w:numId="7" w16cid:durableId="268977697">
    <w:abstractNumId w:val="41"/>
  </w:num>
  <w:num w:numId="8" w16cid:durableId="1140877625">
    <w:abstractNumId w:val="24"/>
  </w:num>
  <w:num w:numId="9" w16cid:durableId="1864518222">
    <w:abstractNumId w:val="17"/>
  </w:num>
  <w:num w:numId="10" w16cid:durableId="269436248">
    <w:abstractNumId w:val="15"/>
  </w:num>
  <w:num w:numId="11" w16cid:durableId="1127579155">
    <w:abstractNumId w:val="29"/>
  </w:num>
  <w:num w:numId="12" w16cid:durableId="1515461111">
    <w:abstractNumId w:val="21"/>
  </w:num>
  <w:num w:numId="13" w16cid:durableId="950207610">
    <w:abstractNumId w:val="31"/>
  </w:num>
  <w:num w:numId="14" w16cid:durableId="1935896435">
    <w:abstractNumId w:val="5"/>
  </w:num>
  <w:num w:numId="15" w16cid:durableId="560093317">
    <w:abstractNumId w:val="38"/>
  </w:num>
  <w:num w:numId="16" w16cid:durableId="121466642">
    <w:abstractNumId w:val="0"/>
  </w:num>
  <w:num w:numId="17" w16cid:durableId="238250681">
    <w:abstractNumId w:val="32"/>
  </w:num>
  <w:num w:numId="18" w16cid:durableId="1794789856">
    <w:abstractNumId w:val="46"/>
  </w:num>
  <w:num w:numId="19" w16cid:durableId="307517278">
    <w:abstractNumId w:val="28"/>
  </w:num>
  <w:num w:numId="20" w16cid:durableId="1995449453">
    <w:abstractNumId w:val="22"/>
  </w:num>
  <w:num w:numId="21" w16cid:durableId="492110454">
    <w:abstractNumId w:val="25"/>
  </w:num>
  <w:num w:numId="22" w16cid:durableId="1242718693">
    <w:abstractNumId w:val="35"/>
  </w:num>
  <w:num w:numId="23" w16cid:durableId="150603208">
    <w:abstractNumId w:val="43"/>
  </w:num>
  <w:num w:numId="24" w16cid:durableId="1918441172">
    <w:abstractNumId w:val="44"/>
  </w:num>
  <w:num w:numId="25" w16cid:durableId="754984763">
    <w:abstractNumId w:val="27"/>
  </w:num>
  <w:num w:numId="26" w16cid:durableId="185025219">
    <w:abstractNumId w:val="40"/>
  </w:num>
  <w:num w:numId="27" w16cid:durableId="909803025">
    <w:abstractNumId w:val="41"/>
  </w:num>
  <w:num w:numId="28" w16cid:durableId="659964368">
    <w:abstractNumId w:val="2"/>
  </w:num>
  <w:num w:numId="29" w16cid:durableId="73745813">
    <w:abstractNumId w:val="10"/>
  </w:num>
  <w:num w:numId="30" w16cid:durableId="1183711992">
    <w:abstractNumId w:val="1"/>
  </w:num>
  <w:num w:numId="31" w16cid:durableId="1970277491">
    <w:abstractNumId w:val="13"/>
  </w:num>
  <w:num w:numId="32" w16cid:durableId="1058671766">
    <w:abstractNumId w:val="7"/>
  </w:num>
  <w:num w:numId="33" w16cid:durableId="101807651">
    <w:abstractNumId w:val="42"/>
  </w:num>
  <w:num w:numId="34" w16cid:durableId="1963728403">
    <w:abstractNumId w:val="26"/>
  </w:num>
  <w:num w:numId="35" w16cid:durableId="1477718392">
    <w:abstractNumId w:val="37"/>
  </w:num>
  <w:num w:numId="36" w16cid:durableId="1470971721">
    <w:abstractNumId w:val="30"/>
  </w:num>
  <w:num w:numId="37" w16cid:durableId="1131290691">
    <w:abstractNumId w:val="39"/>
  </w:num>
  <w:num w:numId="38" w16cid:durableId="224143924">
    <w:abstractNumId w:val="19"/>
  </w:num>
  <w:num w:numId="39" w16cid:durableId="187916111">
    <w:abstractNumId w:val="14"/>
  </w:num>
  <w:num w:numId="40" w16cid:durableId="52167298">
    <w:abstractNumId w:val="33"/>
  </w:num>
  <w:num w:numId="41" w16cid:durableId="729769517">
    <w:abstractNumId w:val="8"/>
  </w:num>
  <w:num w:numId="42" w16cid:durableId="2023897990">
    <w:abstractNumId w:val="18"/>
  </w:num>
  <w:num w:numId="43" w16cid:durableId="753355800">
    <w:abstractNumId w:val="9"/>
  </w:num>
  <w:num w:numId="44" w16cid:durableId="1153451806">
    <w:abstractNumId w:val="3"/>
  </w:num>
  <w:num w:numId="45" w16cid:durableId="1835099404">
    <w:abstractNumId w:val="23"/>
  </w:num>
  <w:num w:numId="46" w16cid:durableId="1222668874">
    <w:abstractNumId w:val="36"/>
  </w:num>
  <w:num w:numId="47" w16cid:durableId="539781737">
    <w:abstractNumId w:val="4"/>
  </w:num>
  <w:num w:numId="48" w16cid:durableId="18374589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310"/>
    <w:rsid w:val="00000993"/>
    <w:rsid w:val="00000B26"/>
    <w:rsid w:val="000031C8"/>
    <w:rsid w:val="00003C59"/>
    <w:rsid w:val="00004493"/>
    <w:rsid w:val="00005075"/>
    <w:rsid w:val="00005463"/>
    <w:rsid w:val="00005FF6"/>
    <w:rsid w:val="000074EB"/>
    <w:rsid w:val="0001194B"/>
    <w:rsid w:val="00014487"/>
    <w:rsid w:val="00015205"/>
    <w:rsid w:val="00017A13"/>
    <w:rsid w:val="00017B7C"/>
    <w:rsid w:val="00021477"/>
    <w:rsid w:val="0002371B"/>
    <w:rsid w:val="00023986"/>
    <w:rsid w:val="0002422D"/>
    <w:rsid w:val="00026D09"/>
    <w:rsid w:val="0003184C"/>
    <w:rsid w:val="000347AD"/>
    <w:rsid w:val="000364CD"/>
    <w:rsid w:val="0003675D"/>
    <w:rsid w:val="000432FF"/>
    <w:rsid w:val="00044599"/>
    <w:rsid w:val="00046E19"/>
    <w:rsid w:val="000479C9"/>
    <w:rsid w:val="00051203"/>
    <w:rsid w:val="000528F8"/>
    <w:rsid w:val="00054130"/>
    <w:rsid w:val="00054B5D"/>
    <w:rsid w:val="0005627D"/>
    <w:rsid w:val="00057BD9"/>
    <w:rsid w:val="00063697"/>
    <w:rsid w:val="00065905"/>
    <w:rsid w:val="0006777A"/>
    <w:rsid w:val="000723AB"/>
    <w:rsid w:val="00074036"/>
    <w:rsid w:val="000741C3"/>
    <w:rsid w:val="00074BEE"/>
    <w:rsid w:val="000750F1"/>
    <w:rsid w:val="00077F16"/>
    <w:rsid w:val="0008100C"/>
    <w:rsid w:val="0008295E"/>
    <w:rsid w:val="00083DD4"/>
    <w:rsid w:val="00085E21"/>
    <w:rsid w:val="00092469"/>
    <w:rsid w:val="00093CC2"/>
    <w:rsid w:val="00097D61"/>
    <w:rsid w:val="00097EF4"/>
    <w:rsid w:val="000A0B07"/>
    <w:rsid w:val="000A2E61"/>
    <w:rsid w:val="000A3E4B"/>
    <w:rsid w:val="000A4D79"/>
    <w:rsid w:val="000A4FE0"/>
    <w:rsid w:val="000A5B5A"/>
    <w:rsid w:val="000B0333"/>
    <w:rsid w:val="000B3185"/>
    <w:rsid w:val="000B4474"/>
    <w:rsid w:val="000B5696"/>
    <w:rsid w:val="000B5A03"/>
    <w:rsid w:val="000B6AC9"/>
    <w:rsid w:val="000C0AE5"/>
    <w:rsid w:val="000C1B04"/>
    <w:rsid w:val="000C1FF4"/>
    <w:rsid w:val="000C3112"/>
    <w:rsid w:val="000C3509"/>
    <w:rsid w:val="000C3822"/>
    <w:rsid w:val="000C4142"/>
    <w:rsid w:val="000C47D8"/>
    <w:rsid w:val="000D1E66"/>
    <w:rsid w:val="000D3FC7"/>
    <w:rsid w:val="000D5EB2"/>
    <w:rsid w:val="000D686C"/>
    <w:rsid w:val="000D7E58"/>
    <w:rsid w:val="000E0DCE"/>
    <w:rsid w:val="000E205C"/>
    <w:rsid w:val="000E225D"/>
    <w:rsid w:val="000E2282"/>
    <w:rsid w:val="000E3611"/>
    <w:rsid w:val="000E44C4"/>
    <w:rsid w:val="000E62AF"/>
    <w:rsid w:val="000F036B"/>
    <w:rsid w:val="000F0D9B"/>
    <w:rsid w:val="000F1A1F"/>
    <w:rsid w:val="000F58A1"/>
    <w:rsid w:val="000F61DA"/>
    <w:rsid w:val="00100E9F"/>
    <w:rsid w:val="001013A2"/>
    <w:rsid w:val="00101669"/>
    <w:rsid w:val="0010279F"/>
    <w:rsid w:val="00103208"/>
    <w:rsid w:val="001043DF"/>
    <w:rsid w:val="00104B96"/>
    <w:rsid w:val="00104CD2"/>
    <w:rsid w:val="0010550B"/>
    <w:rsid w:val="00105D49"/>
    <w:rsid w:val="00106759"/>
    <w:rsid w:val="00110624"/>
    <w:rsid w:val="001125DC"/>
    <w:rsid w:val="00113A9A"/>
    <w:rsid w:val="00117615"/>
    <w:rsid w:val="00117AF9"/>
    <w:rsid w:val="00117BBE"/>
    <w:rsid w:val="00121D30"/>
    <w:rsid w:val="00124325"/>
    <w:rsid w:val="00124D9F"/>
    <w:rsid w:val="00125F6D"/>
    <w:rsid w:val="00125F7D"/>
    <w:rsid w:val="00126DFB"/>
    <w:rsid w:val="00131018"/>
    <w:rsid w:val="00131271"/>
    <w:rsid w:val="001351A2"/>
    <w:rsid w:val="00140780"/>
    <w:rsid w:val="00140945"/>
    <w:rsid w:val="00141FF3"/>
    <w:rsid w:val="00145D56"/>
    <w:rsid w:val="00145DB1"/>
    <w:rsid w:val="00147E3A"/>
    <w:rsid w:val="00150A8F"/>
    <w:rsid w:val="0015248B"/>
    <w:rsid w:val="00152B3E"/>
    <w:rsid w:val="00152E2E"/>
    <w:rsid w:val="00153D00"/>
    <w:rsid w:val="001563D2"/>
    <w:rsid w:val="00157074"/>
    <w:rsid w:val="00157FF7"/>
    <w:rsid w:val="00160237"/>
    <w:rsid w:val="00160A65"/>
    <w:rsid w:val="00163397"/>
    <w:rsid w:val="00163AEE"/>
    <w:rsid w:val="00167A27"/>
    <w:rsid w:val="00167A5B"/>
    <w:rsid w:val="00167C74"/>
    <w:rsid w:val="0017193D"/>
    <w:rsid w:val="00172CC3"/>
    <w:rsid w:val="00175E90"/>
    <w:rsid w:val="00176DD5"/>
    <w:rsid w:val="00177B76"/>
    <w:rsid w:val="00181476"/>
    <w:rsid w:val="00181DFD"/>
    <w:rsid w:val="00182C3C"/>
    <w:rsid w:val="00184CF9"/>
    <w:rsid w:val="001852A2"/>
    <w:rsid w:val="00187BC2"/>
    <w:rsid w:val="00190191"/>
    <w:rsid w:val="00190BF6"/>
    <w:rsid w:val="00192773"/>
    <w:rsid w:val="00193823"/>
    <w:rsid w:val="00193F04"/>
    <w:rsid w:val="001956C5"/>
    <w:rsid w:val="00195ED6"/>
    <w:rsid w:val="001A2442"/>
    <w:rsid w:val="001A288A"/>
    <w:rsid w:val="001A3268"/>
    <w:rsid w:val="001A42FF"/>
    <w:rsid w:val="001A6BFD"/>
    <w:rsid w:val="001B092A"/>
    <w:rsid w:val="001B17AC"/>
    <w:rsid w:val="001B35A2"/>
    <w:rsid w:val="001B41FD"/>
    <w:rsid w:val="001B468A"/>
    <w:rsid w:val="001B4949"/>
    <w:rsid w:val="001B5DBD"/>
    <w:rsid w:val="001B6F32"/>
    <w:rsid w:val="001C106D"/>
    <w:rsid w:val="001C154A"/>
    <w:rsid w:val="001C3A35"/>
    <w:rsid w:val="001C7886"/>
    <w:rsid w:val="001D29BF"/>
    <w:rsid w:val="001D3D72"/>
    <w:rsid w:val="001D5112"/>
    <w:rsid w:val="001D5361"/>
    <w:rsid w:val="001D5FBA"/>
    <w:rsid w:val="001D72DD"/>
    <w:rsid w:val="001E0129"/>
    <w:rsid w:val="001E12EA"/>
    <w:rsid w:val="001E2069"/>
    <w:rsid w:val="001E2681"/>
    <w:rsid w:val="001E342D"/>
    <w:rsid w:val="001E370B"/>
    <w:rsid w:val="001E42F8"/>
    <w:rsid w:val="001E638B"/>
    <w:rsid w:val="001E6FFA"/>
    <w:rsid w:val="001E7E9B"/>
    <w:rsid w:val="001F201F"/>
    <w:rsid w:val="001F5190"/>
    <w:rsid w:val="001F5B6C"/>
    <w:rsid w:val="00203241"/>
    <w:rsid w:val="00203FEC"/>
    <w:rsid w:val="00204875"/>
    <w:rsid w:val="00205C1E"/>
    <w:rsid w:val="00206D2F"/>
    <w:rsid w:val="002110CE"/>
    <w:rsid w:val="00212794"/>
    <w:rsid w:val="00213B32"/>
    <w:rsid w:val="0022067F"/>
    <w:rsid w:val="00220ABD"/>
    <w:rsid w:val="00221B54"/>
    <w:rsid w:val="00221D6F"/>
    <w:rsid w:val="00222C27"/>
    <w:rsid w:val="002248F1"/>
    <w:rsid w:val="002262EC"/>
    <w:rsid w:val="00226436"/>
    <w:rsid w:val="00230123"/>
    <w:rsid w:val="00230E36"/>
    <w:rsid w:val="002310D5"/>
    <w:rsid w:val="00236003"/>
    <w:rsid w:val="00236D70"/>
    <w:rsid w:val="00243D5F"/>
    <w:rsid w:val="00245446"/>
    <w:rsid w:val="002458FA"/>
    <w:rsid w:val="00245923"/>
    <w:rsid w:val="00255516"/>
    <w:rsid w:val="002562D8"/>
    <w:rsid w:val="00256366"/>
    <w:rsid w:val="002600AC"/>
    <w:rsid w:val="00261B02"/>
    <w:rsid w:val="002620D3"/>
    <w:rsid w:val="00264264"/>
    <w:rsid w:val="002644DD"/>
    <w:rsid w:val="00264C1A"/>
    <w:rsid w:val="00267365"/>
    <w:rsid w:val="0026785C"/>
    <w:rsid w:val="00267892"/>
    <w:rsid w:val="00267B95"/>
    <w:rsid w:val="002718FB"/>
    <w:rsid w:val="002720E5"/>
    <w:rsid w:val="00273F78"/>
    <w:rsid w:val="00274991"/>
    <w:rsid w:val="00275487"/>
    <w:rsid w:val="00276B2C"/>
    <w:rsid w:val="002813A8"/>
    <w:rsid w:val="002834DA"/>
    <w:rsid w:val="0028397C"/>
    <w:rsid w:val="00283F1B"/>
    <w:rsid w:val="00285469"/>
    <w:rsid w:val="00286499"/>
    <w:rsid w:val="00290759"/>
    <w:rsid w:val="00293569"/>
    <w:rsid w:val="002938B9"/>
    <w:rsid w:val="002945F0"/>
    <w:rsid w:val="002A0625"/>
    <w:rsid w:val="002A098D"/>
    <w:rsid w:val="002A2AC2"/>
    <w:rsid w:val="002A3265"/>
    <w:rsid w:val="002A4BC5"/>
    <w:rsid w:val="002A546A"/>
    <w:rsid w:val="002A612D"/>
    <w:rsid w:val="002A66E6"/>
    <w:rsid w:val="002A7CDA"/>
    <w:rsid w:val="002B3909"/>
    <w:rsid w:val="002B51F3"/>
    <w:rsid w:val="002B5E00"/>
    <w:rsid w:val="002B6083"/>
    <w:rsid w:val="002C288D"/>
    <w:rsid w:val="002C4ADB"/>
    <w:rsid w:val="002C5EAF"/>
    <w:rsid w:val="002C619E"/>
    <w:rsid w:val="002C66CB"/>
    <w:rsid w:val="002C71B3"/>
    <w:rsid w:val="002C723D"/>
    <w:rsid w:val="002C7C50"/>
    <w:rsid w:val="002D034B"/>
    <w:rsid w:val="002D136B"/>
    <w:rsid w:val="002D14A8"/>
    <w:rsid w:val="002D1C7B"/>
    <w:rsid w:val="002D2CE6"/>
    <w:rsid w:val="002D521C"/>
    <w:rsid w:val="002D596D"/>
    <w:rsid w:val="002D7E91"/>
    <w:rsid w:val="002E061E"/>
    <w:rsid w:val="002E1831"/>
    <w:rsid w:val="002E31E5"/>
    <w:rsid w:val="002E374A"/>
    <w:rsid w:val="002E3CF1"/>
    <w:rsid w:val="002E3D58"/>
    <w:rsid w:val="002E4D97"/>
    <w:rsid w:val="002E5033"/>
    <w:rsid w:val="002E5795"/>
    <w:rsid w:val="002E683D"/>
    <w:rsid w:val="002F129A"/>
    <w:rsid w:val="002F35E0"/>
    <w:rsid w:val="002F35FA"/>
    <w:rsid w:val="002F4CB2"/>
    <w:rsid w:val="002F57B1"/>
    <w:rsid w:val="002F7526"/>
    <w:rsid w:val="003023BA"/>
    <w:rsid w:val="0030443A"/>
    <w:rsid w:val="0030492F"/>
    <w:rsid w:val="00304DB8"/>
    <w:rsid w:val="00306650"/>
    <w:rsid w:val="00306989"/>
    <w:rsid w:val="00307E6F"/>
    <w:rsid w:val="0031300A"/>
    <w:rsid w:val="00315C6D"/>
    <w:rsid w:val="00316509"/>
    <w:rsid w:val="00316D24"/>
    <w:rsid w:val="00320090"/>
    <w:rsid w:val="003224CE"/>
    <w:rsid w:val="00323693"/>
    <w:rsid w:val="00326149"/>
    <w:rsid w:val="00326715"/>
    <w:rsid w:val="00330477"/>
    <w:rsid w:val="00330511"/>
    <w:rsid w:val="00330E27"/>
    <w:rsid w:val="0033297E"/>
    <w:rsid w:val="00332F1B"/>
    <w:rsid w:val="003352AA"/>
    <w:rsid w:val="00335492"/>
    <w:rsid w:val="0033658B"/>
    <w:rsid w:val="003365B9"/>
    <w:rsid w:val="003367E5"/>
    <w:rsid w:val="00337495"/>
    <w:rsid w:val="00344599"/>
    <w:rsid w:val="00344BA0"/>
    <w:rsid w:val="00350956"/>
    <w:rsid w:val="00350FE6"/>
    <w:rsid w:val="003528FF"/>
    <w:rsid w:val="00354E78"/>
    <w:rsid w:val="00355537"/>
    <w:rsid w:val="003557BA"/>
    <w:rsid w:val="00355954"/>
    <w:rsid w:val="003632F9"/>
    <w:rsid w:val="00363E0B"/>
    <w:rsid w:val="00370340"/>
    <w:rsid w:val="00370B1E"/>
    <w:rsid w:val="0037188B"/>
    <w:rsid w:val="00371F9A"/>
    <w:rsid w:val="003722AC"/>
    <w:rsid w:val="00373469"/>
    <w:rsid w:val="0037380A"/>
    <w:rsid w:val="0037456B"/>
    <w:rsid w:val="00374796"/>
    <w:rsid w:val="0037500F"/>
    <w:rsid w:val="0037502E"/>
    <w:rsid w:val="0037603E"/>
    <w:rsid w:val="00382404"/>
    <w:rsid w:val="003830DB"/>
    <w:rsid w:val="00383515"/>
    <w:rsid w:val="00384B82"/>
    <w:rsid w:val="00384EB4"/>
    <w:rsid w:val="00386FEE"/>
    <w:rsid w:val="0038713C"/>
    <w:rsid w:val="00392625"/>
    <w:rsid w:val="0039283A"/>
    <w:rsid w:val="003937FC"/>
    <w:rsid w:val="003957DE"/>
    <w:rsid w:val="003A1290"/>
    <w:rsid w:val="003A1CEB"/>
    <w:rsid w:val="003A2827"/>
    <w:rsid w:val="003A6244"/>
    <w:rsid w:val="003A76D8"/>
    <w:rsid w:val="003B0F05"/>
    <w:rsid w:val="003B1DFB"/>
    <w:rsid w:val="003B2549"/>
    <w:rsid w:val="003B431F"/>
    <w:rsid w:val="003B4F32"/>
    <w:rsid w:val="003B580D"/>
    <w:rsid w:val="003B5A48"/>
    <w:rsid w:val="003B72A8"/>
    <w:rsid w:val="003B7451"/>
    <w:rsid w:val="003C04D4"/>
    <w:rsid w:val="003C0B3A"/>
    <w:rsid w:val="003C0E4E"/>
    <w:rsid w:val="003C26D8"/>
    <w:rsid w:val="003C2918"/>
    <w:rsid w:val="003C32F0"/>
    <w:rsid w:val="003C690F"/>
    <w:rsid w:val="003D0354"/>
    <w:rsid w:val="003D037D"/>
    <w:rsid w:val="003D27A7"/>
    <w:rsid w:val="003D2945"/>
    <w:rsid w:val="003D3DE1"/>
    <w:rsid w:val="003D5341"/>
    <w:rsid w:val="003D5996"/>
    <w:rsid w:val="003D5D42"/>
    <w:rsid w:val="003E0438"/>
    <w:rsid w:val="003E0F23"/>
    <w:rsid w:val="003E1566"/>
    <w:rsid w:val="003E1F8B"/>
    <w:rsid w:val="003E2EDA"/>
    <w:rsid w:val="003E3E40"/>
    <w:rsid w:val="003E3F03"/>
    <w:rsid w:val="003E459A"/>
    <w:rsid w:val="003E6FA0"/>
    <w:rsid w:val="003F03CB"/>
    <w:rsid w:val="003F0F12"/>
    <w:rsid w:val="003F3E43"/>
    <w:rsid w:val="003F587B"/>
    <w:rsid w:val="003F5946"/>
    <w:rsid w:val="003F6594"/>
    <w:rsid w:val="003F6D92"/>
    <w:rsid w:val="004003E8"/>
    <w:rsid w:val="00400D69"/>
    <w:rsid w:val="0040132E"/>
    <w:rsid w:val="00402128"/>
    <w:rsid w:val="0040638D"/>
    <w:rsid w:val="00412A94"/>
    <w:rsid w:val="00413C45"/>
    <w:rsid w:val="00415AD8"/>
    <w:rsid w:val="00416CEA"/>
    <w:rsid w:val="00417131"/>
    <w:rsid w:val="00420F53"/>
    <w:rsid w:val="0042185A"/>
    <w:rsid w:val="004223B1"/>
    <w:rsid w:val="00423B49"/>
    <w:rsid w:val="004269F1"/>
    <w:rsid w:val="00426E09"/>
    <w:rsid w:val="004301D9"/>
    <w:rsid w:val="004308EF"/>
    <w:rsid w:val="004317C8"/>
    <w:rsid w:val="004326DE"/>
    <w:rsid w:val="00433782"/>
    <w:rsid w:val="00433A9A"/>
    <w:rsid w:val="004371F7"/>
    <w:rsid w:val="0044390E"/>
    <w:rsid w:val="00446211"/>
    <w:rsid w:val="00447E5F"/>
    <w:rsid w:val="004501D3"/>
    <w:rsid w:val="00450E1D"/>
    <w:rsid w:val="00451C1C"/>
    <w:rsid w:val="00452DCC"/>
    <w:rsid w:val="004536E8"/>
    <w:rsid w:val="00454385"/>
    <w:rsid w:val="00455FAF"/>
    <w:rsid w:val="00471541"/>
    <w:rsid w:val="00472419"/>
    <w:rsid w:val="00472F67"/>
    <w:rsid w:val="00473417"/>
    <w:rsid w:val="00476706"/>
    <w:rsid w:val="00476D54"/>
    <w:rsid w:val="004810D7"/>
    <w:rsid w:val="00481413"/>
    <w:rsid w:val="0048335E"/>
    <w:rsid w:val="00483403"/>
    <w:rsid w:val="00483A01"/>
    <w:rsid w:val="00484FEC"/>
    <w:rsid w:val="00486E59"/>
    <w:rsid w:val="00487AAE"/>
    <w:rsid w:val="004913A0"/>
    <w:rsid w:val="00491C57"/>
    <w:rsid w:val="00491ED2"/>
    <w:rsid w:val="0049219C"/>
    <w:rsid w:val="004926B4"/>
    <w:rsid w:val="00492F47"/>
    <w:rsid w:val="00492F52"/>
    <w:rsid w:val="004935F0"/>
    <w:rsid w:val="00493D21"/>
    <w:rsid w:val="00495055"/>
    <w:rsid w:val="00496C61"/>
    <w:rsid w:val="004A12A0"/>
    <w:rsid w:val="004A1C55"/>
    <w:rsid w:val="004A2F10"/>
    <w:rsid w:val="004A35B5"/>
    <w:rsid w:val="004A3E88"/>
    <w:rsid w:val="004A50B6"/>
    <w:rsid w:val="004A5BB6"/>
    <w:rsid w:val="004A6831"/>
    <w:rsid w:val="004B041B"/>
    <w:rsid w:val="004B17B3"/>
    <w:rsid w:val="004B2004"/>
    <w:rsid w:val="004B3BFC"/>
    <w:rsid w:val="004B49CA"/>
    <w:rsid w:val="004C05E6"/>
    <w:rsid w:val="004C1436"/>
    <w:rsid w:val="004C2302"/>
    <w:rsid w:val="004C5188"/>
    <w:rsid w:val="004C6C48"/>
    <w:rsid w:val="004C73AF"/>
    <w:rsid w:val="004C76B7"/>
    <w:rsid w:val="004D1E3E"/>
    <w:rsid w:val="004D43E4"/>
    <w:rsid w:val="004D5190"/>
    <w:rsid w:val="004D5A62"/>
    <w:rsid w:val="004D74C2"/>
    <w:rsid w:val="004D7A1D"/>
    <w:rsid w:val="004E0AFB"/>
    <w:rsid w:val="004E38BE"/>
    <w:rsid w:val="004E4E0D"/>
    <w:rsid w:val="004E4EBA"/>
    <w:rsid w:val="004E4EF7"/>
    <w:rsid w:val="004E76FD"/>
    <w:rsid w:val="004F03F5"/>
    <w:rsid w:val="004F12E9"/>
    <w:rsid w:val="004F2856"/>
    <w:rsid w:val="004F3345"/>
    <w:rsid w:val="004F42A8"/>
    <w:rsid w:val="004F4E22"/>
    <w:rsid w:val="004F6299"/>
    <w:rsid w:val="004F67B0"/>
    <w:rsid w:val="004F758B"/>
    <w:rsid w:val="004F7BF9"/>
    <w:rsid w:val="00500E8E"/>
    <w:rsid w:val="005024BC"/>
    <w:rsid w:val="0050289F"/>
    <w:rsid w:val="00505BD9"/>
    <w:rsid w:val="00510016"/>
    <w:rsid w:val="00513650"/>
    <w:rsid w:val="0051468A"/>
    <w:rsid w:val="00514A25"/>
    <w:rsid w:val="00520A5F"/>
    <w:rsid w:val="00520D82"/>
    <w:rsid w:val="00522695"/>
    <w:rsid w:val="00525495"/>
    <w:rsid w:val="00526FEC"/>
    <w:rsid w:val="00527136"/>
    <w:rsid w:val="00527D7B"/>
    <w:rsid w:val="00533A18"/>
    <w:rsid w:val="005340FE"/>
    <w:rsid w:val="005400F0"/>
    <w:rsid w:val="00545CBF"/>
    <w:rsid w:val="0055177D"/>
    <w:rsid w:val="00552945"/>
    <w:rsid w:val="00552D39"/>
    <w:rsid w:val="00554039"/>
    <w:rsid w:val="00554466"/>
    <w:rsid w:val="005552A0"/>
    <w:rsid w:val="00555C33"/>
    <w:rsid w:val="0055641B"/>
    <w:rsid w:val="00557592"/>
    <w:rsid w:val="005608E9"/>
    <w:rsid w:val="00561DB6"/>
    <w:rsid w:val="005624CA"/>
    <w:rsid w:val="00563203"/>
    <w:rsid w:val="00565050"/>
    <w:rsid w:val="0056575C"/>
    <w:rsid w:val="00565785"/>
    <w:rsid w:val="00566B9F"/>
    <w:rsid w:val="00567181"/>
    <w:rsid w:val="005673D4"/>
    <w:rsid w:val="00567722"/>
    <w:rsid w:val="00571EAB"/>
    <w:rsid w:val="0057650F"/>
    <w:rsid w:val="00576895"/>
    <w:rsid w:val="00576EB9"/>
    <w:rsid w:val="005774DF"/>
    <w:rsid w:val="00581EF9"/>
    <w:rsid w:val="00583664"/>
    <w:rsid w:val="00583867"/>
    <w:rsid w:val="00584295"/>
    <w:rsid w:val="0058462F"/>
    <w:rsid w:val="00585228"/>
    <w:rsid w:val="00586FBD"/>
    <w:rsid w:val="00587A5F"/>
    <w:rsid w:val="00590AAE"/>
    <w:rsid w:val="005945D8"/>
    <w:rsid w:val="00594CEB"/>
    <w:rsid w:val="0059556B"/>
    <w:rsid w:val="005956A3"/>
    <w:rsid w:val="005A0E85"/>
    <w:rsid w:val="005A170E"/>
    <w:rsid w:val="005A1F98"/>
    <w:rsid w:val="005A2B1F"/>
    <w:rsid w:val="005A55C7"/>
    <w:rsid w:val="005A64CF"/>
    <w:rsid w:val="005B0578"/>
    <w:rsid w:val="005B1F89"/>
    <w:rsid w:val="005B2E5F"/>
    <w:rsid w:val="005B483B"/>
    <w:rsid w:val="005B6F54"/>
    <w:rsid w:val="005C2F7B"/>
    <w:rsid w:val="005C705C"/>
    <w:rsid w:val="005D0485"/>
    <w:rsid w:val="005D0DAF"/>
    <w:rsid w:val="005D0F5E"/>
    <w:rsid w:val="005D1763"/>
    <w:rsid w:val="005D1ED4"/>
    <w:rsid w:val="005D342E"/>
    <w:rsid w:val="005D37F4"/>
    <w:rsid w:val="005D3BCC"/>
    <w:rsid w:val="005D4E6E"/>
    <w:rsid w:val="005D6524"/>
    <w:rsid w:val="005D7317"/>
    <w:rsid w:val="005E26B2"/>
    <w:rsid w:val="005E4A4F"/>
    <w:rsid w:val="005E78CD"/>
    <w:rsid w:val="005F0748"/>
    <w:rsid w:val="005F0838"/>
    <w:rsid w:val="005F0D6E"/>
    <w:rsid w:val="005F4188"/>
    <w:rsid w:val="005F4882"/>
    <w:rsid w:val="005F5622"/>
    <w:rsid w:val="005F64E7"/>
    <w:rsid w:val="006004BA"/>
    <w:rsid w:val="00600717"/>
    <w:rsid w:val="00600B47"/>
    <w:rsid w:val="00602041"/>
    <w:rsid w:val="00602762"/>
    <w:rsid w:val="00605027"/>
    <w:rsid w:val="00610D4C"/>
    <w:rsid w:val="00610E93"/>
    <w:rsid w:val="00612ECD"/>
    <w:rsid w:val="00614C79"/>
    <w:rsid w:val="00615332"/>
    <w:rsid w:val="00615C25"/>
    <w:rsid w:val="0062094A"/>
    <w:rsid w:val="00621C36"/>
    <w:rsid w:val="00624660"/>
    <w:rsid w:val="00624820"/>
    <w:rsid w:val="00625B2C"/>
    <w:rsid w:val="00627603"/>
    <w:rsid w:val="00627FF0"/>
    <w:rsid w:val="006305BB"/>
    <w:rsid w:val="006339A8"/>
    <w:rsid w:val="00634B39"/>
    <w:rsid w:val="006367BE"/>
    <w:rsid w:val="0063729C"/>
    <w:rsid w:val="00642C25"/>
    <w:rsid w:val="00642E6A"/>
    <w:rsid w:val="00643956"/>
    <w:rsid w:val="00645807"/>
    <w:rsid w:val="00645B55"/>
    <w:rsid w:val="00645D96"/>
    <w:rsid w:val="00646624"/>
    <w:rsid w:val="00646902"/>
    <w:rsid w:val="006479C2"/>
    <w:rsid w:val="00647F2B"/>
    <w:rsid w:val="006517C3"/>
    <w:rsid w:val="00651AF6"/>
    <w:rsid w:val="0065210E"/>
    <w:rsid w:val="00654EB1"/>
    <w:rsid w:val="0065533F"/>
    <w:rsid w:val="00655A7A"/>
    <w:rsid w:val="006562E7"/>
    <w:rsid w:val="006570EA"/>
    <w:rsid w:val="0066000D"/>
    <w:rsid w:val="0066200D"/>
    <w:rsid w:val="006620EC"/>
    <w:rsid w:val="006626BB"/>
    <w:rsid w:val="00662B96"/>
    <w:rsid w:val="00663003"/>
    <w:rsid w:val="00663C9C"/>
    <w:rsid w:val="00664093"/>
    <w:rsid w:val="00664DC2"/>
    <w:rsid w:val="006651D4"/>
    <w:rsid w:val="0066612E"/>
    <w:rsid w:val="0067161E"/>
    <w:rsid w:val="00673877"/>
    <w:rsid w:val="00673CE1"/>
    <w:rsid w:val="0067669D"/>
    <w:rsid w:val="00682E3D"/>
    <w:rsid w:val="006844BD"/>
    <w:rsid w:val="006845F2"/>
    <w:rsid w:val="00684A7E"/>
    <w:rsid w:val="00684ADE"/>
    <w:rsid w:val="0069029A"/>
    <w:rsid w:val="00690501"/>
    <w:rsid w:val="00691E06"/>
    <w:rsid w:val="0069241C"/>
    <w:rsid w:val="0069589C"/>
    <w:rsid w:val="00696054"/>
    <w:rsid w:val="006964C2"/>
    <w:rsid w:val="006964DB"/>
    <w:rsid w:val="006966B2"/>
    <w:rsid w:val="00696CDB"/>
    <w:rsid w:val="006975AE"/>
    <w:rsid w:val="006A0144"/>
    <w:rsid w:val="006A03AC"/>
    <w:rsid w:val="006A471D"/>
    <w:rsid w:val="006A61F3"/>
    <w:rsid w:val="006A67BE"/>
    <w:rsid w:val="006A7530"/>
    <w:rsid w:val="006A76F2"/>
    <w:rsid w:val="006B0359"/>
    <w:rsid w:val="006B2895"/>
    <w:rsid w:val="006B3AEE"/>
    <w:rsid w:val="006B3BE4"/>
    <w:rsid w:val="006C18EF"/>
    <w:rsid w:val="006C3E7F"/>
    <w:rsid w:val="006C4D83"/>
    <w:rsid w:val="006D061A"/>
    <w:rsid w:val="006D06D2"/>
    <w:rsid w:val="006D1393"/>
    <w:rsid w:val="006D17E4"/>
    <w:rsid w:val="006D3571"/>
    <w:rsid w:val="006D4850"/>
    <w:rsid w:val="006D673A"/>
    <w:rsid w:val="006D6A7F"/>
    <w:rsid w:val="006D71D1"/>
    <w:rsid w:val="006E09ED"/>
    <w:rsid w:val="006E0A6A"/>
    <w:rsid w:val="006E0AD3"/>
    <w:rsid w:val="006E4ACC"/>
    <w:rsid w:val="006E55E9"/>
    <w:rsid w:val="006E6D90"/>
    <w:rsid w:val="006F0ECD"/>
    <w:rsid w:val="006F1E9E"/>
    <w:rsid w:val="006F1FD9"/>
    <w:rsid w:val="006F57FD"/>
    <w:rsid w:val="006F588D"/>
    <w:rsid w:val="006F5A84"/>
    <w:rsid w:val="006F5AD0"/>
    <w:rsid w:val="006F6758"/>
    <w:rsid w:val="006F7A90"/>
    <w:rsid w:val="00700807"/>
    <w:rsid w:val="00701C9B"/>
    <w:rsid w:val="0070309F"/>
    <w:rsid w:val="00704789"/>
    <w:rsid w:val="007073B2"/>
    <w:rsid w:val="007104AA"/>
    <w:rsid w:val="00711038"/>
    <w:rsid w:val="00713B7A"/>
    <w:rsid w:val="00715EEA"/>
    <w:rsid w:val="0071726E"/>
    <w:rsid w:val="00722501"/>
    <w:rsid w:val="00724F03"/>
    <w:rsid w:val="007253DC"/>
    <w:rsid w:val="007255A2"/>
    <w:rsid w:val="0073002F"/>
    <w:rsid w:val="007309B1"/>
    <w:rsid w:val="0073277D"/>
    <w:rsid w:val="00732FF9"/>
    <w:rsid w:val="007331F1"/>
    <w:rsid w:val="00735B64"/>
    <w:rsid w:val="00736489"/>
    <w:rsid w:val="007368CA"/>
    <w:rsid w:val="00737AF3"/>
    <w:rsid w:val="00742007"/>
    <w:rsid w:val="00745471"/>
    <w:rsid w:val="0075052F"/>
    <w:rsid w:val="0075371B"/>
    <w:rsid w:val="007545E2"/>
    <w:rsid w:val="00755F9C"/>
    <w:rsid w:val="007573D4"/>
    <w:rsid w:val="0075787B"/>
    <w:rsid w:val="00763968"/>
    <w:rsid w:val="00764699"/>
    <w:rsid w:val="00765325"/>
    <w:rsid w:val="0076601D"/>
    <w:rsid w:val="0076682D"/>
    <w:rsid w:val="00767FAE"/>
    <w:rsid w:val="007703B5"/>
    <w:rsid w:val="0077061E"/>
    <w:rsid w:val="00773641"/>
    <w:rsid w:val="00774861"/>
    <w:rsid w:val="00774880"/>
    <w:rsid w:val="00777C5F"/>
    <w:rsid w:val="00783EFD"/>
    <w:rsid w:val="00786EC2"/>
    <w:rsid w:val="007873AA"/>
    <w:rsid w:val="00787F16"/>
    <w:rsid w:val="00793934"/>
    <w:rsid w:val="00794B5B"/>
    <w:rsid w:val="00795091"/>
    <w:rsid w:val="00796A96"/>
    <w:rsid w:val="007975FC"/>
    <w:rsid w:val="007A05CD"/>
    <w:rsid w:val="007A0CCD"/>
    <w:rsid w:val="007A148E"/>
    <w:rsid w:val="007A25C7"/>
    <w:rsid w:val="007A312E"/>
    <w:rsid w:val="007A36E1"/>
    <w:rsid w:val="007A4D5A"/>
    <w:rsid w:val="007A4F8F"/>
    <w:rsid w:val="007A55B9"/>
    <w:rsid w:val="007A6DB2"/>
    <w:rsid w:val="007A7588"/>
    <w:rsid w:val="007A7713"/>
    <w:rsid w:val="007A79B9"/>
    <w:rsid w:val="007B30FC"/>
    <w:rsid w:val="007B5450"/>
    <w:rsid w:val="007B639C"/>
    <w:rsid w:val="007B66F5"/>
    <w:rsid w:val="007B78AB"/>
    <w:rsid w:val="007C18C5"/>
    <w:rsid w:val="007C4D46"/>
    <w:rsid w:val="007C7036"/>
    <w:rsid w:val="007D3A86"/>
    <w:rsid w:val="007D6B99"/>
    <w:rsid w:val="007D70B2"/>
    <w:rsid w:val="007E18A5"/>
    <w:rsid w:val="007E20C3"/>
    <w:rsid w:val="007E4EFB"/>
    <w:rsid w:val="007F5193"/>
    <w:rsid w:val="007F55B3"/>
    <w:rsid w:val="007F5ABD"/>
    <w:rsid w:val="007F781A"/>
    <w:rsid w:val="007F7DEE"/>
    <w:rsid w:val="008006E5"/>
    <w:rsid w:val="00802E4B"/>
    <w:rsid w:val="00804374"/>
    <w:rsid w:val="0080694E"/>
    <w:rsid w:val="0080710C"/>
    <w:rsid w:val="00812D8B"/>
    <w:rsid w:val="00813244"/>
    <w:rsid w:val="00813BD8"/>
    <w:rsid w:val="0081472F"/>
    <w:rsid w:val="00815C63"/>
    <w:rsid w:val="00816DE7"/>
    <w:rsid w:val="00817A80"/>
    <w:rsid w:val="0082126B"/>
    <w:rsid w:val="00822318"/>
    <w:rsid w:val="008257FB"/>
    <w:rsid w:val="008266E0"/>
    <w:rsid w:val="00826EEE"/>
    <w:rsid w:val="0082759F"/>
    <w:rsid w:val="00831806"/>
    <w:rsid w:val="00832E7E"/>
    <w:rsid w:val="00835D13"/>
    <w:rsid w:val="0083792D"/>
    <w:rsid w:val="00837C0E"/>
    <w:rsid w:val="0084010E"/>
    <w:rsid w:val="0084126A"/>
    <w:rsid w:val="00843072"/>
    <w:rsid w:val="008433B0"/>
    <w:rsid w:val="008443B0"/>
    <w:rsid w:val="00845498"/>
    <w:rsid w:val="00845F2E"/>
    <w:rsid w:val="00846450"/>
    <w:rsid w:val="00850263"/>
    <w:rsid w:val="00850EAD"/>
    <w:rsid w:val="008528FD"/>
    <w:rsid w:val="00853466"/>
    <w:rsid w:val="00854D8B"/>
    <w:rsid w:val="00856F32"/>
    <w:rsid w:val="00860C8F"/>
    <w:rsid w:val="008654DB"/>
    <w:rsid w:val="00865D84"/>
    <w:rsid w:val="008708AB"/>
    <w:rsid w:val="00871391"/>
    <w:rsid w:val="00871A28"/>
    <w:rsid w:val="008728B4"/>
    <w:rsid w:val="008734F9"/>
    <w:rsid w:val="00874153"/>
    <w:rsid w:val="0087510A"/>
    <w:rsid w:val="00875B9B"/>
    <w:rsid w:val="00876809"/>
    <w:rsid w:val="00876B67"/>
    <w:rsid w:val="0087739E"/>
    <w:rsid w:val="00880D45"/>
    <w:rsid w:val="0088298D"/>
    <w:rsid w:val="00882A34"/>
    <w:rsid w:val="00887019"/>
    <w:rsid w:val="0089075E"/>
    <w:rsid w:val="00890C0B"/>
    <w:rsid w:val="00891901"/>
    <w:rsid w:val="008925CF"/>
    <w:rsid w:val="00892A98"/>
    <w:rsid w:val="008957EE"/>
    <w:rsid w:val="00895FE1"/>
    <w:rsid w:val="00896198"/>
    <w:rsid w:val="00896E08"/>
    <w:rsid w:val="0089765D"/>
    <w:rsid w:val="0089F725"/>
    <w:rsid w:val="008A1B28"/>
    <w:rsid w:val="008A3330"/>
    <w:rsid w:val="008A4644"/>
    <w:rsid w:val="008A558C"/>
    <w:rsid w:val="008B0042"/>
    <w:rsid w:val="008B417D"/>
    <w:rsid w:val="008B5666"/>
    <w:rsid w:val="008B7060"/>
    <w:rsid w:val="008B7C82"/>
    <w:rsid w:val="008C08FB"/>
    <w:rsid w:val="008C20FC"/>
    <w:rsid w:val="008C2435"/>
    <w:rsid w:val="008C2753"/>
    <w:rsid w:val="008C27BA"/>
    <w:rsid w:val="008C29C4"/>
    <w:rsid w:val="008C2BFE"/>
    <w:rsid w:val="008C33A4"/>
    <w:rsid w:val="008C4F29"/>
    <w:rsid w:val="008C5FE2"/>
    <w:rsid w:val="008C60B4"/>
    <w:rsid w:val="008C7B79"/>
    <w:rsid w:val="008D15B6"/>
    <w:rsid w:val="008D2965"/>
    <w:rsid w:val="008D2C3C"/>
    <w:rsid w:val="008D79C4"/>
    <w:rsid w:val="008D7DBB"/>
    <w:rsid w:val="008E1791"/>
    <w:rsid w:val="008E33E0"/>
    <w:rsid w:val="008E3968"/>
    <w:rsid w:val="008E5084"/>
    <w:rsid w:val="008E64F8"/>
    <w:rsid w:val="008F0B12"/>
    <w:rsid w:val="008F0E8E"/>
    <w:rsid w:val="008F2052"/>
    <w:rsid w:val="008F4D1E"/>
    <w:rsid w:val="008F5D6E"/>
    <w:rsid w:val="008F78C0"/>
    <w:rsid w:val="008F7E44"/>
    <w:rsid w:val="00901A29"/>
    <w:rsid w:val="009022C7"/>
    <w:rsid w:val="0090327B"/>
    <w:rsid w:val="009043C1"/>
    <w:rsid w:val="009064E0"/>
    <w:rsid w:val="009107E5"/>
    <w:rsid w:val="00911527"/>
    <w:rsid w:val="009115CD"/>
    <w:rsid w:val="009122D6"/>
    <w:rsid w:val="0091281F"/>
    <w:rsid w:val="00912C5C"/>
    <w:rsid w:val="00913927"/>
    <w:rsid w:val="00915A46"/>
    <w:rsid w:val="00917073"/>
    <w:rsid w:val="00920603"/>
    <w:rsid w:val="009237E8"/>
    <w:rsid w:val="00924587"/>
    <w:rsid w:val="00925B16"/>
    <w:rsid w:val="0092714A"/>
    <w:rsid w:val="00927D16"/>
    <w:rsid w:val="00931A28"/>
    <w:rsid w:val="00931E64"/>
    <w:rsid w:val="00932781"/>
    <w:rsid w:val="00933142"/>
    <w:rsid w:val="009336CD"/>
    <w:rsid w:val="009343A5"/>
    <w:rsid w:val="009348FD"/>
    <w:rsid w:val="009349B8"/>
    <w:rsid w:val="00934AB6"/>
    <w:rsid w:val="00941F1F"/>
    <w:rsid w:val="00945142"/>
    <w:rsid w:val="00947952"/>
    <w:rsid w:val="0095010A"/>
    <w:rsid w:val="00953114"/>
    <w:rsid w:val="00953BE5"/>
    <w:rsid w:val="009546E6"/>
    <w:rsid w:val="0095549C"/>
    <w:rsid w:val="009556B7"/>
    <w:rsid w:val="009565A3"/>
    <w:rsid w:val="00956969"/>
    <w:rsid w:val="00956F2A"/>
    <w:rsid w:val="00957DF9"/>
    <w:rsid w:val="0096023B"/>
    <w:rsid w:val="0096262D"/>
    <w:rsid w:val="00962723"/>
    <w:rsid w:val="00962755"/>
    <w:rsid w:val="00962D0F"/>
    <w:rsid w:val="009630E6"/>
    <w:rsid w:val="0096352A"/>
    <w:rsid w:val="00963BB6"/>
    <w:rsid w:val="0096483F"/>
    <w:rsid w:val="00964FB4"/>
    <w:rsid w:val="009650AE"/>
    <w:rsid w:val="0096633E"/>
    <w:rsid w:val="00971B05"/>
    <w:rsid w:val="00972700"/>
    <w:rsid w:val="00972D8C"/>
    <w:rsid w:val="00974D60"/>
    <w:rsid w:val="0097507B"/>
    <w:rsid w:val="009752DE"/>
    <w:rsid w:val="00976722"/>
    <w:rsid w:val="00976955"/>
    <w:rsid w:val="00976CF1"/>
    <w:rsid w:val="00977BAC"/>
    <w:rsid w:val="00980777"/>
    <w:rsid w:val="00981439"/>
    <w:rsid w:val="00982FFF"/>
    <w:rsid w:val="0098307B"/>
    <w:rsid w:val="00985DA8"/>
    <w:rsid w:val="00990181"/>
    <w:rsid w:val="00992684"/>
    <w:rsid w:val="00994047"/>
    <w:rsid w:val="009946F9"/>
    <w:rsid w:val="00995039"/>
    <w:rsid w:val="009A30CB"/>
    <w:rsid w:val="009A5E82"/>
    <w:rsid w:val="009B024D"/>
    <w:rsid w:val="009B1BF1"/>
    <w:rsid w:val="009B1E62"/>
    <w:rsid w:val="009B4B60"/>
    <w:rsid w:val="009B61BC"/>
    <w:rsid w:val="009B67BA"/>
    <w:rsid w:val="009B7A35"/>
    <w:rsid w:val="009C239F"/>
    <w:rsid w:val="009C34B8"/>
    <w:rsid w:val="009C61F0"/>
    <w:rsid w:val="009D5205"/>
    <w:rsid w:val="009D609D"/>
    <w:rsid w:val="009E0173"/>
    <w:rsid w:val="009E33F6"/>
    <w:rsid w:val="009E5AF5"/>
    <w:rsid w:val="009F0C75"/>
    <w:rsid w:val="009F1337"/>
    <w:rsid w:val="009F314B"/>
    <w:rsid w:val="009F3A92"/>
    <w:rsid w:val="009F5C23"/>
    <w:rsid w:val="00A01786"/>
    <w:rsid w:val="00A0554B"/>
    <w:rsid w:val="00A0748E"/>
    <w:rsid w:val="00A0752E"/>
    <w:rsid w:val="00A1004C"/>
    <w:rsid w:val="00A10D27"/>
    <w:rsid w:val="00A13094"/>
    <w:rsid w:val="00A131CC"/>
    <w:rsid w:val="00A137E6"/>
    <w:rsid w:val="00A155BD"/>
    <w:rsid w:val="00A15EAF"/>
    <w:rsid w:val="00A20887"/>
    <w:rsid w:val="00A21656"/>
    <w:rsid w:val="00A22146"/>
    <w:rsid w:val="00A23AFA"/>
    <w:rsid w:val="00A243A0"/>
    <w:rsid w:val="00A2F3FF"/>
    <w:rsid w:val="00A3001D"/>
    <w:rsid w:val="00A301DE"/>
    <w:rsid w:val="00A31617"/>
    <w:rsid w:val="00A3236A"/>
    <w:rsid w:val="00A3355A"/>
    <w:rsid w:val="00A40CE5"/>
    <w:rsid w:val="00A427AA"/>
    <w:rsid w:val="00A429A5"/>
    <w:rsid w:val="00A42AEB"/>
    <w:rsid w:val="00A52A80"/>
    <w:rsid w:val="00A60021"/>
    <w:rsid w:val="00A62CC6"/>
    <w:rsid w:val="00A636F2"/>
    <w:rsid w:val="00A63EB3"/>
    <w:rsid w:val="00A642A7"/>
    <w:rsid w:val="00A67163"/>
    <w:rsid w:val="00A70422"/>
    <w:rsid w:val="00A717FA"/>
    <w:rsid w:val="00A71DBF"/>
    <w:rsid w:val="00A7278B"/>
    <w:rsid w:val="00A728D4"/>
    <w:rsid w:val="00A7362F"/>
    <w:rsid w:val="00A73A68"/>
    <w:rsid w:val="00A73FE6"/>
    <w:rsid w:val="00A742FB"/>
    <w:rsid w:val="00A748B1"/>
    <w:rsid w:val="00A774A4"/>
    <w:rsid w:val="00A77D9A"/>
    <w:rsid w:val="00A8295A"/>
    <w:rsid w:val="00A82A21"/>
    <w:rsid w:val="00A83639"/>
    <w:rsid w:val="00A842E3"/>
    <w:rsid w:val="00A846ED"/>
    <w:rsid w:val="00A8665B"/>
    <w:rsid w:val="00A875D1"/>
    <w:rsid w:val="00A900DB"/>
    <w:rsid w:val="00A93747"/>
    <w:rsid w:val="00A954CD"/>
    <w:rsid w:val="00AA1C20"/>
    <w:rsid w:val="00AA1C8E"/>
    <w:rsid w:val="00AA264B"/>
    <w:rsid w:val="00AA2B26"/>
    <w:rsid w:val="00AA57DB"/>
    <w:rsid w:val="00AA5936"/>
    <w:rsid w:val="00AA6261"/>
    <w:rsid w:val="00AA6F9B"/>
    <w:rsid w:val="00AA6FDF"/>
    <w:rsid w:val="00AB05B7"/>
    <w:rsid w:val="00AB3645"/>
    <w:rsid w:val="00AB3CBA"/>
    <w:rsid w:val="00AB684E"/>
    <w:rsid w:val="00AB7AB0"/>
    <w:rsid w:val="00AB7BD0"/>
    <w:rsid w:val="00AC1DCD"/>
    <w:rsid w:val="00AC1E0C"/>
    <w:rsid w:val="00AC59F7"/>
    <w:rsid w:val="00AE0892"/>
    <w:rsid w:val="00AE092C"/>
    <w:rsid w:val="00AE1D10"/>
    <w:rsid w:val="00AE4DFD"/>
    <w:rsid w:val="00AE5FA0"/>
    <w:rsid w:val="00AE6F89"/>
    <w:rsid w:val="00AE7D68"/>
    <w:rsid w:val="00AF0895"/>
    <w:rsid w:val="00AF12E1"/>
    <w:rsid w:val="00AF434A"/>
    <w:rsid w:val="00AF4E8D"/>
    <w:rsid w:val="00AF5B68"/>
    <w:rsid w:val="00AF6ECF"/>
    <w:rsid w:val="00AF7488"/>
    <w:rsid w:val="00AF7B95"/>
    <w:rsid w:val="00B00F81"/>
    <w:rsid w:val="00B01BB3"/>
    <w:rsid w:val="00B02071"/>
    <w:rsid w:val="00B034B1"/>
    <w:rsid w:val="00B04AEA"/>
    <w:rsid w:val="00B0520D"/>
    <w:rsid w:val="00B07AA5"/>
    <w:rsid w:val="00B07EDC"/>
    <w:rsid w:val="00B111B4"/>
    <w:rsid w:val="00B11AAB"/>
    <w:rsid w:val="00B1271E"/>
    <w:rsid w:val="00B132F6"/>
    <w:rsid w:val="00B1539D"/>
    <w:rsid w:val="00B16DA5"/>
    <w:rsid w:val="00B1717C"/>
    <w:rsid w:val="00B17DAF"/>
    <w:rsid w:val="00B21397"/>
    <w:rsid w:val="00B2243A"/>
    <w:rsid w:val="00B23CD7"/>
    <w:rsid w:val="00B24122"/>
    <w:rsid w:val="00B24847"/>
    <w:rsid w:val="00B2796C"/>
    <w:rsid w:val="00B27D68"/>
    <w:rsid w:val="00B31A71"/>
    <w:rsid w:val="00B340D9"/>
    <w:rsid w:val="00B35EC6"/>
    <w:rsid w:val="00B36BF3"/>
    <w:rsid w:val="00B37BEF"/>
    <w:rsid w:val="00B40277"/>
    <w:rsid w:val="00B40745"/>
    <w:rsid w:val="00B430C9"/>
    <w:rsid w:val="00B44B9E"/>
    <w:rsid w:val="00B457C3"/>
    <w:rsid w:val="00B466FC"/>
    <w:rsid w:val="00B52776"/>
    <w:rsid w:val="00B52B99"/>
    <w:rsid w:val="00B537B8"/>
    <w:rsid w:val="00B57111"/>
    <w:rsid w:val="00B57F3C"/>
    <w:rsid w:val="00B602C6"/>
    <w:rsid w:val="00B605B4"/>
    <w:rsid w:val="00B6251C"/>
    <w:rsid w:val="00B646A6"/>
    <w:rsid w:val="00B651F2"/>
    <w:rsid w:val="00B65895"/>
    <w:rsid w:val="00B662BA"/>
    <w:rsid w:val="00B666FA"/>
    <w:rsid w:val="00B66FAA"/>
    <w:rsid w:val="00B67475"/>
    <w:rsid w:val="00B7005A"/>
    <w:rsid w:val="00B70777"/>
    <w:rsid w:val="00B71B63"/>
    <w:rsid w:val="00B729BD"/>
    <w:rsid w:val="00B73A21"/>
    <w:rsid w:val="00B74D96"/>
    <w:rsid w:val="00B76A38"/>
    <w:rsid w:val="00B77238"/>
    <w:rsid w:val="00B77895"/>
    <w:rsid w:val="00B80C5E"/>
    <w:rsid w:val="00B81430"/>
    <w:rsid w:val="00B847A1"/>
    <w:rsid w:val="00B8531F"/>
    <w:rsid w:val="00B8653A"/>
    <w:rsid w:val="00B867B8"/>
    <w:rsid w:val="00B87294"/>
    <w:rsid w:val="00B8780E"/>
    <w:rsid w:val="00BA0A31"/>
    <w:rsid w:val="00BA10D0"/>
    <w:rsid w:val="00BA222B"/>
    <w:rsid w:val="00BA43E9"/>
    <w:rsid w:val="00BA51D2"/>
    <w:rsid w:val="00BB1222"/>
    <w:rsid w:val="00BB4F33"/>
    <w:rsid w:val="00BB6B9D"/>
    <w:rsid w:val="00BC0646"/>
    <w:rsid w:val="00BC28E2"/>
    <w:rsid w:val="00BC614F"/>
    <w:rsid w:val="00BC7E47"/>
    <w:rsid w:val="00BD1BEA"/>
    <w:rsid w:val="00BD3E46"/>
    <w:rsid w:val="00BD4311"/>
    <w:rsid w:val="00BD48A1"/>
    <w:rsid w:val="00BD651F"/>
    <w:rsid w:val="00BD6DDB"/>
    <w:rsid w:val="00BD6E90"/>
    <w:rsid w:val="00BD77AD"/>
    <w:rsid w:val="00BE0086"/>
    <w:rsid w:val="00BE0B40"/>
    <w:rsid w:val="00BE0DC4"/>
    <w:rsid w:val="00BE1740"/>
    <w:rsid w:val="00BE2903"/>
    <w:rsid w:val="00BE4859"/>
    <w:rsid w:val="00BE545B"/>
    <w:rsid w:val="00BF0C40"/>
    <w:rsid w:val="00BF20B0"/>
    <w:rsid w:val="00BF464B"/>
    <w:rsid w:val="00BF522D"/>
    <w:rsid w:val="00BF6CDA"/>
    <w:rsid w:val="00BF7CC9"/>
    <w:rsid w:val="00C00DD2"/>
    <w:rsid w:val="00C076C3"/>
    <w:rsid w:val="00C079A7"/>
    <w:rsid w:val="00C11E8B"/>
    <w:rsid w:val="00C12998"/>
    <w:rsid w:val="00C1744D"/>
    <w:rsid w:val="00C1795F"/>
    <w:rsid w:val="00C17AB4"/>
    <w:rsid w:val="00C20009"/>
    <w:rsid w:val="00C207C4"/>
    <w:rsid w:val="00C21BCD"/>
    <w:rsid w:val="00C24408"/>
    <w:rsid w:val="00C24ECB"/>
    <w:rsid w:val="00C25CF8"/>
    <w:rsid w:val="00C263D2"/>
    <w:rsid w:val="00C30102"/>
    <w:rsid w:val="00C30F42"/>
    <w:rsid w:val="00C31CFB"/>
    <w:rsid w:val="00C32037"/>
    <w:rsid w:val="00C342AE"/>
    <w:rsid w:val="00C35CB8"/>
    <w:rsid w:val="00C37D8F"/>
    <w:rsid w:val="00C40BC5"/>
    <w:rsid w:val="00C416D8"/>
    <w:rsid w:val="00C41872"/>
    <w:rsid w:val="00C44DD7"/>
    <w:rsid w:val="00C4668E"/>
    <w:rsid w:val="00C50692"/>
    <w:rsid w:val="00C507ED"/>
    <w:rsid w:val="00C508B1"/>
    <w:rsid w:val="00C50D26"/>
    <w:rsid w:val="00C51846"/>
    <w:rsid w:val="00C524CC"/>
    <w:rsid w:val="00C53CDE"/>
    <w:rsid w:val="00C541AA"/>
    <w:rsid w:val="00C542BA"/>
    <w:rsid w:val="00C613BD"/>
    <w:rsid w:val="00C61C27"/>
    <w:rsid w:val="00C623B2"/>
    <w:rsid w:val="00C62937"/>
    <w:rsid w:val="00C62BA9"/>
    <w:rsid w:val="00C63F62"/>
    <w:rsid w:val="00C65056"/>
    <w:rsid w:val="00C71912"/>
    <w:rsid w:val="00C766D2"/>
    <w:rsid w:val="00C84E10"/>
    <w:rsid w:val="00C866DE"/>
    <w:rsid w:val="00C86744"/>
    <w:rsid w:val="00C91461"/>
    <w:rsid w:val="00C91D83"/>
    <w:rsid w:val="00C92C14"/>
    <w:rsid w:val="00C931B8"/>
    <w:rsid w:val="00C944A9"/>
    <w:rsid w:val="00C952DA"/>
    <w:rsid w:val="00C95F0A"/>
    <w:rsid w:val="00C96095"/>
    <w:rsid w:val="00C96CA3"/>
    <w:rsid w:val="00C96DAD"/>
    <w:rsid w:val="00C975A2"/>
    <w:rsid w:val="00CA13E3"/>
    <w:rsid w:val="00CA521E"/>
    <w:rsid w:val="00CA5252"/>
    <w:rsid w:val="00CA6E16"/>
    <w:rsid w:val="00CA6ED1"/>
    <w:rsid w:val="00CA77FC"/>
    <w:rsid w:val="00CB1F1E"/>
    <w:rsid w:val="00CB3308"/>
    <w:rsid w:val="00CB37EA"/>
    <w:rsid w:val="00CB3903"/>
    <w:rsid w:val="00CB4548"/>
    <w:rsid w:val="00CB6512"/>
    <w:rsid w:val="00CC3022"/>
    <w:rsid w:val="00CC3FCC"/>
    <w:rsid w:val="00CC67E9"/>
    <w:rsid w:val="00CC688D"/>
    <w:rsid w:val="00CC7E99"/>
    <w:rsid w:val="00CD0196"/>
    <w:rsid w:val="00CD0B10"/>
    <w:rsid w:val="00CD126E"/>
    <w:rsid w:val="00CD1310"/>
    <w:rsid w:val="00CD3A41"/>
    <w:rsid w:val="00CD5A45"/>
    <w:rsid w:val="00CD5EFA"/>
    <w:rsid w:val="00CD658B"/>
    <w:rsid w:val="00CD672F"/>
    <w:rsid w:val="00CE02D6"/>
    <w:rsid w:val="00CE179D"/>
    <w:rsid w:val="00CE2E88"/>
    <w:rsid w:val="00CE308E"/>
    <w:rsid w:val="00CE3E17"/>
    <w:rsid w:val="00CE4FBD"/>
    <w:rsid w:val="00CF10CD"/>
    <w:rsid w:val="00CF1F62"/>
    <w:rsid w:val="00CF2CDA"/>
    <w:rsid w:val="00CF318C"/>
    <w:rsid w:val="00CF36DB"/>
    <w:rsid w:val="00CF4474"/>
    <w:rsid w:val="00CF68F1"/>
    <w:rsid w:val="00CF6F53"/>
    <w:rsid w:val="00D00310"/>
    <w:rsid w:val="00D016F4"/>
    <w:rsid w:val="00D036CF"/>
    <w:rsid w:val="00D03DA1"/>
    <w:rsid w:val="00D05013"/>
    <w:rsid w:val="00D06D44"/>
    <w:rsid w:val="00D104B1"/>
    <w:rsid w:val="00D1133B"/>
    <w:rsid w:val="00D11604"/>
    <w:rsid w:val="00D139BB"/>
    <w:rsid w:val="00D153D0"/>
    <w:rsid w:val="00D205A3"/>
    <w:rsid w:val="00D20ED4"/>
    <w:rsid w:val="00D22026"/>
    <w:rsid w:val="00D227DF"/>
    <w:rsid w:val="00D22A4E"/>
    <w:rsid w:val="00D247DA"/>
    <w:rsid w:val="00D2556B"/>
    <w:rsid w:val="00D25777"/>
    <w:rsid w:val="00D311A5"/>
    <w:rsid w:val="00D3124B"/>
    <w:rsid w:val="00D31F7F"/>
    <w:rsid w:val="00D32265"/>
    <w:rsid w:val="00D33BC6"/>
    <w:rsid w:val="00D34AAF"/>
    <w:rsid w:val="00D35851"/>
    <w:rsid w:val="00D35E6D"/>
    <w:rsid w:val="00D35F67"/>
    <w:rsid w:val="00D36107"/>
    <w:rsid w:val="00D36EE4"/>
    <w:rsid w:val="00D41F02"/>
    <w:rsid w:val="00D42165"/>
    <w:rsid w:val="00D4515F"/>
    <w:rsid w:val="00D453CD"/>
    <w:rsid w:val="00D463E9"/>
    <w:rsid w:val="00D47071"/>
    <w:rsid w:val="00D47110"/>
    <w:rsid w:val="00D472F4"/>
    <w:rsid w:val="00D47AE3"/>
    <w:rsid w:val="00D502E5"/>
    <w:rsid w:val="00D5045C"/>
    <w:rsid w:val="00D52A2D"/>
    <w:rsid w:val="00D60132"/>
    <w:rsid w:val="00D6017F"/>
    <w:rsid w:val="00D609A2"/>
    <w:rsid w:val="00D60E6C"/>
    <w:rsid w:val="00D61A71"/>
    <w:rsid w:val="00D635C8"/>
    <w:rsid w:val="00D6454D"/>
    <w:rsid w:val="00D65976"/>
    <w:rsid w:val="00D671E6"/>
    <w:rsid w:val="00D70DFC"/>
    <w:rsid w:val="00D71C57"/>
    <w:rsid w:val="00D73A7A"/>
    <w:rsid w:val="00D74361"/>
    <w:rsid w:val="00D7538D"/>
    <w:rsid w:val="00D77C8A"/>
    <w:rsid w:val="00D80F46"/>
    <w:rsid w:val="00D81462"/>
    <w:rsid w:val="00D81B25"/>
    <w:rsid w:val="00D83149"/>
    <w:rsid w:val="00D83C7A"/>
    <w:rsid w:val="00D857A1"/>
    <w:rsid w:val="00D85AB9"/>
    <w:rsid w:val="00D90DA7"/>
    <w:rsid w:val="00D90F84"/>
    <w:rsid w:val="00D911F9"/>
    <w:rsid w:val="00D93339"/>
    <w:rsid w:val="00D95F30"/>
    <w:rsid w:val="00D96378"/>
    <w:rsid w:val="00D96C0E"/>
    <w:rsid w:val="00D96F61"/>
    <w:rsid w:val="00DA1282"/>
    <w:rsid w:val="00DA2920"/>
    <w:rsid w:val="00DA2A42"/>
    <w:rsid w:val="00DA3DD8"/>
    <w:rsid w:val="00DA5743"/>
    <w:rsid w:val="00DB1678"/>
    <w:rsid w:val="00DB1CF1"/>
    <w:rsid w:val="00DB1F9A"/>
    <w:rsid w:val="00DB27E8"/>
    <w:rsid w:val="00DB5287"/>
    <w:rsid w:val="00DB6EF2"/>
    <w:rsid w:val="00DC0406"/>
    <w:rsid w:val="00DC186D"/>
    <w:rsid w:val="00DC33F1"/>
    <w:rsid w:val="00DC449B"/>
    <w:rsid w:val="00DC477D"/>
    <w:rsid w:val="00DC4973"/>
    <w:rsid w:val="00DC52BB"/>
    <w:rsid w:val="00DC5D01"/>
    <w:rsid w:val="00DC7329"/>
    <w:rsid w:val="00DD3DBD"/>
    <w:rsid w:val="00DD414C"/>
    <w:rsid w:val="00DD7554"/>
    <w:rsid w:val="00DD7FF5"/>
    <w:rsid w:val="00DE0829"/>
    <w:rsid w:val="00DE21FF"/>
    <w:rsid w:val="00DE2970"/>
    <w:rsid w:val="00DE560A"/>
    <w:rsid w:val="00DE5F4C"/>
    <w:rsid w:val="00DE6D35"/>
    <w:rsid w:val="00DE7B54"/>
    <w:rsid w:val="00DF1A21"/>
    <w:rsid w:val="00DF1B65"/>
    <w:rsid w:val="00DF330A"/>
    <w:rsid w:val="00DF5211"/>
    <w:rsid w:val="00E01538"/>
    <w:rsid w:val="00E02323"/>
    <w:rsid w:val="00E02E3F"/>
    <w:rsid w:val="00E035D5"/>
    <w:rsid w:val="00E048F5"/>
    <w:rsid w:val="00E04952"/>
    <w:rsid w:val="00E04E58"/>
    <w:rsid w:val="00E04EFE"/>
    <w:rsid w:val="00E050F7"/>
    <w:rsid w:val="00E06A20"/>
    <w:rsid w:val="00E1185F"/>
    <w:rsid w:val="00E12088"/>
    <w:rsid w:val="00E144B9"/>
    <w:rsid w:val="00E16089"/>
    <w:rsid w:val="00E172A6"/>
    <w:rsid w:val="00E25413"/>
    <w:rsid w:val="00E25704"/>
    <w:rsid w:val="00E33E09"/>
    <w:rsid w:val="00E346EC"/>
    <w:rsid w:val="00E34726"/>
    <w:rsid w:val="00E3794B"/>
    <w:rsid w:val="00E471DF"/>
    <w:rsid w:val="00E47345"/>
    <w:rsid w:val="00E47F2F"/>
    <w:rsid w:val="00E500A5"/>
    <w:rsid w:val="00E531EE"/>
    <w:rsid w:val="00E534D1"/>
    <w:rsid w:val="00E55772"/>
    <w:rsid w:val="00E562CD"/>
    <w:rsid w:val="00E564E6"/>
    <w:rsid w:val="00E56531"/>
    <w:rsid w:val="00E56EB7"/>
    <w:rsid w:val="00E60D57"/>
    <w:rsid w:val="00E6144B"/>
    <w:rsid w:val="00E614AD"/>
    <w:rsid w:val="00E61AF9"/>
    <w:rsid w:val="00E61B00"/>
    <w:rsid w:val="00E61B77"/>
    <w:rsid w:val="00E62104"/>
    <w:rsid w:val="00E631FD"/>
    <w:rsid w:val="00E63686"/>
    <w:rsid w:val="00E70C27"/>
    <w:rsid w:val="00E70C30"/>
    <w:rsid w:val="00E70F00"/>
    <w:rsid w:val="00E71C84"/>
    <w:rsid w:val="00E72B7B"/>
    <w:rsid w:val="00E7336F"/>
    <w:rsid w:val="00E760E4"/>
    <w:rsid w:val="00E76981"/>
    <w:rsid w:val="00E80080"/>
    <w:rsid w:val="00E8015D"/>
    <w:rsid w:val="00E80210"/>
    <w:rsid w:val="00E81048"/>
    <w:rsid w:val="00E82246"/>
    <w:rsid w:val="00E829B6"/>
    <w:rsid w:val="00E82D0A"/>
    <w:rsid w:val="00E92066"/>
    <w:rsid w:val="00E92727"/>
    <w:rsid w:val="00E97FA0"/>
    <w:rsid w:val="00EA0A4E"/>
    <w:rsid w:val="00EA1AA5"/>
    <w:rsid w:val="00EA1C8C"/>
    <w:rsid w:val="00EA2CBA"/>
    <w:rsid w:val="00EA3FDD"/>
    <w:rsid w:val="00EA4D34"/>
    <w:rsid w:val="00EA51A1"/>
    <w:rsid w:val="00EB0910"/>
    <w:rsid w:val="00EB1A29"/>
    <w:rsid w:val="00EB273C"/>
    <w:rsid w:val="00EB6246"/>
    <w:rsid w:val="00EB6598"/>
    <w:rsid w:val="00EB7716"/>
    <w:rsid w:val="00EB7826"/>
    <w:rsid w:val="00EC10DD"/>
    <w:rsid w:val="00EC157E"/>
    <w:rsid w:val="00EC3CCE"/>
    <w:rsid w:val="00EC47EA"/>
    <w:rsid w:val="00EC4F8C"/>
    <w:rsid w:val="00EC6CDC"/>
    <w:rsid w:val="00EC6D54"/>
    <w:rsid w:val="00EC71EF"/>
    <w:rsid w:val="00ED07AC"/>
    <w:rsid w:val="00ED216D"/>
    <w:rsid w:val="00ED3D4A"/>
    <w:rsid w:val="00ED4C13"/>
    <w:rsid w:val="00ED4DB9"/>
    <w:rsid w:val="00ED5B11"/>
    <w:rsid w:val="00ED5B7C"/>
    <w:rsid w:val="00ED5C9C"/>
    <w:rsid w:val="00ED6661"/>
    <w:rsid w:val="00ED699F"/>
    <w:rsid w:val="00ED7F4B"/>
    <w:rsid w:val="00EE1C5C"/>
    <w:rsid w:val="00EE330D"/>
    <w:rsid w:val="00EE683F"/>
    <w:rsid w:val="00EE6D55"/>
    <w:rsid w:val="00EE7791"/>
    <w:rsid w:val="00EF0C56"/>
    <w:rsid w:val="00EF226F"/>
    <w:rsid w:val="00EF2852"/>
    <w:rsid w:val="00EF3671"/>
    <w:rsid w:val="00EF413E"/>
    <w:rsid w:val="00EF43F2"/>
    <w:rsid w:val="00EF4752"/>
    <w:rsid w:val="00EF5050"/>
    <w:rsid w:val="00EF73D0"/>
    <w:rsid w:val="00F0067E"/>
    <w:rsid w:val="00F03A93"/>
    <w:rsid w:val="00F06A91"/>
    <w:rsid w:val="00F122AA"/>
    <w:rsid w:val="00F127CB"/>
    <w:rsid w:val="00F1491B"/>
    <w:rsid w:val="00F20031"/>
    <w:rsid w:val="00F20B94"/>
    <w:rsid w:val="00F23DA6"/>
    <w:rsid w:val="00F24069"/>
    <w:rsid w:val="00F246D4"/>
    <w:rsid w:val="00F2492F"/>
    <w:rsid w:val="00F26F66"/>
    <w:rsid w:val="00F26FFD"/>
    <w:rsid w:val="00F27089"/>
    <w:rsid w:val="00F27524"/>
    <w:rsid w:val="00F301D2"/>
    <w:rsid w:val="00F36867"/>
    <w:rsid w:val="00F40664"/>
    <w:rsid w:val="00F41A64"/>
    <w:rsid w:val="00F425EB"/>
    <w:rsid w:val="00F451CD"/>
    <w:rsid w:val="00F50431"/>
    <w:rsid w:val="00F50E5A"/>
    <w:rsid w:val="00F5198D"/>
    <w:rsid w:val="00F5342D"/>
    <w:rsid w:val="00F54B8D"/>
    <w:rsid w:val="00F54F53"/>
    <w:rsid w:val="00F553C9"/>
    <w:rsid w:val="00F55782"/>
    <w:rsid w:val="00F56AC6"/>
    <w:rsid w:val="00F574F5"/>
    <w:rsid w:val="00F57D14"/>
    <w:rsid w:val="00F6271C"/>
    <w:rsid w:val="00F63906"/>
    <w:rsid w:val="00F66708"/>
    <w:rsid w:val="00F6676D"/>
    <w:rsid w:val="00F70DA3"/>
    <w:rsid w:val="00F71486"/>
    <w:rsid w:val="00F7217A"/>
    <w:rsid w:val="00F73B64"/>
    <w:rsid w:val="00F741B5"/>
    <w:rsid w:val="00F74424"/>
    <w:rsid w:val="00F74E04"/>
    <w:rsid w:val="00F7737E"/>
    <w:rsid w:val="00F77C81"/>
    <w:rsid w:val="00F81010"/>
    <w:rsid w:val="00F81342"/>
    <w:rsid w:val="00F83B23"/>
    <w:rsid w:val="00F843C2"/>
    <w:rsid w:val="00F852C2"/>
    <w:rsid w:val="00F862BD"/>
    <w:rsid w:val="00F87327"/>
    <w:rsid w:val="00F876AB"/>
    <w:rsid w:val="00F878C6"/>
    <w:rsid w:val="00F87C8D"/>
    <w:rsid w:val="00F90BED"/>
    <w:rsid w:val="00F92A6E"/>
    <w:rsid w:val="00F94CB5"/>
    <w:rsid w:val="00FA0A11"/>
    <w:rsid w:val="00FA1FE9"/>
    <w:rsid w:val="00FA25BD"/>
    <w:rsid w:val="00FA2CD2"/>
    <w:rsid w:val="00FA3A31"/>
    <w:rsid w:val="00FA3E35"/>
    <w:rsid w:val="00FA5BBD"/>
    <w:rsid w:val="00FA5ED6"/>
    <w:rsid w:val="00FB0642"/>
    <w:rsid w:val="00FB11C8"/>
    <w:rsid w:val="00FB37DB"/>
    <w:rsid w:val="00FB5A09"/>
    <w:rsid w:val="00FC1A9E"/>
    <w:rsid w:val="00FC3102"/>
    <w:rsid w:val="00FC38F2"/>
    <w:rsid w:val="00FC3C08"/>
    <w:rsid w:val="00FD1F44"/>
    <w:rsid w:val="00FD20EA"/>
    <w:rsid w:val="00FD22D6"/>
    <w:rsid w:val="00FD26BD"/>
    <w:rsid w:val="00FD37FA"/>
    <w:rsid w:val="00FD5683"/>
    <w:rsid w:val="00FD5752"/>
    <w:rsid w:val="00FD6424"/>
    <w:rsid w:val="00FD722E"/>
    <w:rsid w:val="00FE106A"/>
    <w:rsid w:val="00FE2C52"/>
    <w:rsid w:val="00FE2CF8"/>
    <w:rsid w:val="00FE4392"/>
    <w:rsid w:val="00FE6690"/>
    <w:rsid w:val="00FE7298"/>
    <w:rsid w:val="00FE7B2B"/>
    <w:rsid w:val="00FF0177"/>
    <w:rsid w:val="00FF109E"/>
    <w:rsid w:val="00FF32B6"/>
    <w:rsid w:val="00FF6203"/>
    <w:rsid w:val="00FF727B"/>
    <w:rsid w:val="00FF7800"/>
    <w:rsid w:val="00FF795C"/>
    <w:rsid w:val="00FF7C66"/>
    <w:rsid w:val="0125FC61"/>
    <w:rsid w:val="01A43807"/>
    <w:rsid w:val="01C40BFC"/>
    <w:rsid w:val="036B8CB0"/>
    <w:rsid w:val="039DE492"/>
    <w:rsid w:val="042371CA"/>
    <w:rsid w:val="04795338"/>
    <w:rsid w:val="04B6317B"/>
    <w:rsid w:val="0529CD1A"/>
    <w:rsid w:val="05ECA80F"/>
    <w:rsid w:val="06521DE1"/>
    <w:rsid w:val="06E37B99"/>
    <w:rsid w:val="07E51665"/>
    <w:rsid w:val="07F6F1B9"/>
    <w:rsid w:val="0A68C686"/>
    <w:rsid w:val="0B15F0FB"/>
    <w:rsid w:val="0B625CCC"/>
    <w:rsid w:val="0C72C0D2"/>
    <w:rsid w:val="0D6DFE6E"/>
    <w:rsid w:val="0DA90BFC"/>
    <w:rsid w:val="0DE71C68"/>
    <w:rsid w:val="0DF04C0A"/>
    <w:rsid w:val="0E46DE80"/>
    <w:rsid w:val="0E75AC22"/>
    <w:rsid w:val="0EF8A9FD"/>
    <w:rsid w:val="0F10D7B0"/>
    <w:rsid w:val="0F5C95D5"/>
    <w:rsid w:val="0F914F03"/>
    <w:rsid w:val="0FB99A6D"/>
    <w:rsid w:val="108D08F8"/>
    <w:rsid w:val="14569558"/>
    <w:rsid w:val="1513E1AB"/>
    <w:rsid w:val="16F8FFED"/>
    <w:rsid w:val="173F32EC"/>
    <w:rsid w:val="17566AE5"/>
    <w:rsid w:val="17904AE1"/>
    <w:rsid w:val="17AE4D56"/>
    <w:rsid w:val="17B29EC9"/>
    <w:rsid w:val="17E68CA6"/>
    <w:rsid w:val="183B95A5"/>
    <w:rsid w:val="19B8C6FA"/>
    <w:rsid w:val="1B808685"/>
    <w:rsid w:val="1BC77DF4"/>
    <w:rsid w:val="1C4A5F11"/>
    <w:rsid w:val="1C674A63"/>
    <w:rsid w:val="1C7089B9"/>
    <w:rsid w:val="1CE1797C"/>
    <w:rsid w:val="1D4F7983"/>
    <w:rsid w:val="1D954C9F"/>
    <w:rsid w:val="1E1C0ECA"/>
    <w:rsid w:val="1ED13D65"/>
    <w:rsid w:val="1F58FB3B"/>
    <w:rsid w:val="20918BB5"/>
    <w:rsid w:val="20989B79"/>
    <w:rsid w:val="20D1EFB1"/>
    <w:rsid w:val="20F5D9C9"/>
    <w:rsid w:val="2203FB0E"/>
    <w:rsid w:val="22F393F5"/>
    <w:rsid w:val="232B5597"/>
    <w:rsid w:val="232C552F"/>
    <w:rsid w:val="246A12F3"/>
    <w:rsid w:val="2479D1F5"/>
    <w:rsid w:val="247F2A9B"/>
    <w:rsid w:val="251C787F"/>
    <w:rsid w:val="253B743D"/>
    <w:rsid w:val="2597D11B"/>
    <w:rsid w:val="2656756B"/>
    <w:rsid w:val="2666EA3B"/>
    <w:rsid w:val="282A4EB8"/>
    <w:rsid w:val="28387FE8"/>
    <w:rsid w:val="2932F66A"/>
    <w:rsid w:val="29B773E9"/>
    <w:rsid w:val="2B16AC41"/>
    <w:rsid w:val="2CB0B877"/>
    <w:rsid w:val="2DA71535"/>
    <w:rsid w:val="2E7431F9"/>
    <w:rsid w:val="2EB115BE"/>
    <w:rsid w:val="2F556A4C"/>
    <w:rsid w:val="2FA0BB20"/>
    <w:rsid w:val="2FA0CB83"/>
    <w:rsid w:val="3108AE2E"/>
    <w:rsid w:val="334800E9"/>
    <w:rsid w:val="336EAA95"/>
    <w:rsid w:val="33A682FE"/>
    <w:rsid w:val="341643F1"/>
    <w:rsid w:val="343CFB3C"/>
    <w:rsid w:val="35FF7B7D"/>
    <w:rsid w:val="3666CD79"/>
    <w:rsid w:val="367B3A08"/>
    <w:rsid w:val="367CFF8C"/>
    <w:rsid w:val="3682BF6E"/>
    <w:rsid w:val="3742C09A"/>
    <w:rsid w:val="3758A379"/>
    <w:rsid w:val="379B79A1"/>
    <w:rsid w:val="37EBD857"/>
    <w:rsid w:val="381369CA"/>
    <w:rsid w:val="392605A7"/>
    <w:rsid w:val="3A0479DC"/>
    <w:rsid w:val="3AE273D2"/>
    <w:rsid w:val="3B4322C0"/>
    <w:rsid w:val="3C18DC9B"/>
    <w:rsid w:val="3C46F921"/>
    <w:rsid w:val="3E8BE43C"/>
    <w:rsid w:val="3EC1C51D"/>
    <w:rsid w:val="4015DA4B"/>
    <w:rsid w:val="4068FAC2"/>
    <w:rsid w:val="40819008"/>
    <w:rsid w:val="408A5FCE"/>
    <w:rsid w:val="409620C2"/>
    <w:rsid w:val="40E83B6D"/>
    <w:rsid w:val="41011B23"/>
    <w:rsid w:val="4102F2B1"/>
    <w:rsid w:val="413385CA"/>
    <w:rsid w:val="42452093"/>
    <w:rsid w:val="42579732"/>
    <w:rsid w:val="42B1FBAD"/>
    <w:rsid w:val="441173E5"/>
    <w:rsid w:val="447D68CE"/>
    <w:rsid w:val="44BCC838"/>
    <w:rsid w:val="44E1E319"/>
    <w:rsid w:val="44E6BD38"/>
    <w:rsid w:val="45104D2C"/>
    <w:rsid w:val="46E8825F"/>
    <w:rsid w:val="470BEB68"/>
    <w:rsid w:val="474804FB"/>
    <w:rsid w:val="4751A887"/>
    <w:rsid w:val="47F5AAE5"/>
    <w:rsid w:val="47FC4231"/>
    <w:rsid w:val="483D01E6"/>
    <w:rsid w:val="48A396FB"/>
    <w:rsid w:val="4A40BBE2"/>
    <w:rsid w:val="4AECA3EB"/>
    <w:rsid w:val="4BC72D3D"/>
    <w:rsid w:val="4C1BAF9C"/>
    <w:rsid w:val="4C5F1BD5"/>
    <w:rsid w:val="4CB4CB95"/>
    <w:rsid w:val="4CED0CD3"/>
    <w:rsid w:val="4E2171CF"/>
    <w:rsid w:val="4E776316"/>
    <w:rsid w:val="4E90DD07"/>
    <w:rsid w:val="4EF43496"/>
    <w:rsid w:val="4FA6EA7A"/>
    <w:rsid w:val="4FF3C3DB"/>
    <w:rsid w:val="5014DA36"/>
    <w:rsid w:val="5077AEF9"/>
    <w:rsid w:val="514517E8"/>
    <w:rsid w:val="516ED8BE"/>
    <w:rsid w:val="51A3F11F"/>
    <w:rsid w:val="51F85E08"/>
    <w:rsid w:val="5200EB62"/>
    <w:rsid w:val="520F9828"/>
    <w:rsid w:val="523FD812"/>
    <w:rsid w:val="52F46B1C"/>
    <w:rsid w:val="53F38BF5"/>
    <w:rsid w:val="54831F86"/>
    <w:rsid w:val="5628BA7C"/>
    <w:rsid w:val="56D1B99B"/>
    <w:rsid w:val="56D6785E"/>
    <w:rsid w:val="582504FE"/>
    <w:rsid w:val="5826C1A0"/>
    <w:rsid w:val="58733AA2"/>
    <w:rsid w:val="58A25AA9"/>
    <w:rsid w:val="58A49577"/>
    <w:rsid w:val="58B9F338"/>
    <w:rsid w:val="5AF2685E"/>
    <w:rsid w:val="5AF3D284"/>
    <w:rsid w:val="5B0D3EA1"/>
    <w:rsid w:val="5B35F300"/>
    <w:rsid w:val="5C43050B"/>
    <w:rsid w:val="5C5AAD5A"/>
    <w:rsid w:val="5C8A0DCE"/>
    <w:rsid w:val="5E625D36"/>
    <w:rsid w:val="5E6F0710"/>
    <w:rsid w:val="5E6FBD85"/>
    <w:rsid w:val="5EDDDCCD"/>
    <w:rsid w:val="5EE37018"/>
    <w:rsid w:val="5F93D5E2"/>
    <w:rsid w:val="5FB0AE33"/>
    <w:rsid w:val="606387AC"/>
    <w:rsid w:val="60BF9389"/>
    <w:rsid w:val="612A1A23"/>
    <w:rsid w:val="618F3E89"/>
    <w:rsid w:val="61B1BC3D"/>
    <w:rsid w:val="62815836"/>
    <w:rsid w:val="6304C3A5"/>
    <w:rsid w:val="63E81C0C"/>
    <w:rsid w:val="6411F242"/>
    <w:rsid w:val="643A06E2"/>
    <w:rsid w:val="6525409E"/>
    <w:rsid w:val="65F1EE52"/>
    <w:rsid w:val="6788FE18"/>
    <w:rsid w:val="67AC6A31"/>
    <w:rsid w:val="67B1A6D9"/>
    <w:rsid w:val="67F064A6"/>
    <w:rsid w:val="683264C7"/>
    <w:rsid w:val="6866DC07"/>
    <w:rsid w:val="6895DE4B"/>
    <w:rsid w:val="68E4AAF2"/>
    <w:rsid w:val="69D5BAA2"/>
    <w:rsid w:val="6A060B18"/>
    <w:rsid w:val="6B7B8D92"/>
    <w:rsid w:val="6B97D77A"/>
    <w:rsid w:val="6BEF0C63"/>
    <w:rsid w:val="6D95AB1E"/>
    <w:rsid w:val="70416E24"/>
    <w:rsid w:val="7137ABC4"/>
    <w:rsid w:val="73AAFF45"/>
    <w:rsid w:val="74BCF338"/>
    <w:rsid w:val="74BF7620"/>
    <w:rsid w:val="75A330D7"/>
    <w:rsid w:val="75BF5677"/>
    <w:rsid w:val="76513061"/>
    <w:rsid w:val="77564EF4"/>
    <w:rsid w:val="7765E7C2"/>
    <w:rsid w:val="77DA362B"/>
    <w:rsid w:val="78422499"/>
    <w:rsid w:val="784359D3"/>
    <w:rsid w:val="78C2EFEC"/>
    <w:rsid w:val="7A824690"/>
    <w:rsid w:val="7AD73CDC"/>
    <w:rsid w:val="7BDB9162"/>
    <w:rsid w:val="7D955E23"/>
    <w:rsid w:val="7F39FD63"/>
    <w:rsid w:val="7FAE982D"/>
    <w:rsid w:val="7FCAB2AB"/>
    <w:rsid w:val="7FD5AC51"/>
    <w:rsid w:val="7FD9EB4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378508"/>
  <w14:defaultImageDpi w14:val="0"/>
  <w15:docId w15:val="{A0BC7756-E460-4B9E-B903-554F1E81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A76D8"/>
    <w:pPr>
      <w:spacing w:after="160" w:line="259" w:lineRule="auto"/>
      <w:jc w:val="both"/>
    </w:pPr>
    <w:rPr>
      <w:rFonts w:ascii="Times New Roman" w:hAnsi="Times New Roman" w:cs="Times New Roman"/>
      <w:sz w:val="24"/>
      <w:szCs w:val="22"/>
      <w:lang w:eastAsia="en-US"/>
    </w:rPr>
  </w:style>
  <w:style w:type="paragraph" w:styleId="Pealkiri1">
    <w:name w:val="heading 1"/>
    <w:basedOn w:val="Loendilik"/>
    <w:next w:val="Normaallaad"/>
    <w:link w:val="Pealkiri1Mrk"/>
    <w:uiPriority w:val="9"/>
    <w:qFormat/>
    <w:rsid w:val="009B61BC"/>
    <w:pPr>
      <w:keepNext/>
      <w:numPr>
        <w:numId w:val="29"/>
      </w:numPr>
      <w:spacing w:before="360" w:after="240" w:line="240" w:lineRule="auto"/>
      <w:ind w:left="357" w:hanging="357"/>
      <w:contextualSpacing w:val="0"/>
      <w:outlineLvl w:val="0"/>
    </w:pPr>
    <w:rPr>
      <w:b/>
      <w:szCs w:val="24"/>
    </w:rPr>
  </w:style>
  <w:style w:type="paragraph" w:styleId="Pealkiri2">
    <w:name w:val="heading 2"/>
    <w:basedOn w:val="Loendilik"/>
    <w:next w:val="Normaallaad"/>
    <w:link w:val="Pealkiri2Mrk"/>
    <w:uiPriority w:val="9"/>
    <w:unhideWhenUsed/>
    <w:qFormat/>
    <w:rsid w:val="00610E93"/>
    <w:pPr>
      <w:keepNext/>
      <w:numPr>
        <w:ilvl w:val="1"/>
        <w:numId w:val="29"/>
      </w:numPr>
      <w:spacing w:before="240" w:after="240" w:line="240" w:lineRule="auto"/>
      <w:ind w:left="992" w:hanging="431"/>
      <w:outlineLvl w:val="1"/>
    </w:pPr>
    <w:rPr>
      <w:b/>
      <w:bCs/>
      <w:iCs/>
      <w:szCs w:val="24"/>
    </w:rPr>
  </w:style>
  <w:style w:type="paragraph" w:styleId="Pealkiri3">
    <w:name w:val="heading 3"/>
    <w:basedOn w:val="Pealkiri2"/>
    <w:next w:val="Normaallaad"/>
    <w:link w:val="Pealkiri3Mrk"/>
    <w:uiPriority w:val="9"/>
    <w:unhideWhenUsed/>
    <w:qFormat/>
    <w:rsid w:val="00350956"/>
    <w:pPr>
      <w:keepLines/>
      <w:numPr>
        <w:ilvl w:val="2"/>
      </w:numPr>
      <w:ind w:left="1072" w:hanging="505"/>
      <w:outlineLvl w:val="2"/>
    </w:pPr>
    <w:rPr>
      <w:rFonts w:eastAsiaTheme="majorEastAsia" w:cstheme="majorBidi"/>
      <w:b w:val="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link w:val="LoendilikMrk"/>
    <w:uiPriority w:val="34"/>
    <w:qFormat/>
    <w:rsid w:val="00CD1310"/>
    <w:pPr>
      <w:ind w:left="720"/>
      <w:contextualSpacing/>
    </w:pPr>
  </w:style>
  <w:style w:type="paragraph" w:customStyle="1" w:styleId="Default">
    <w:name w:val="Default"/>
    <w:rsid w:val="00AF6ECF"/>
    <w:pPr>
      <w:autoSpaceDE w:val="0"/>
      <w:autoSpaceDN w:val="0"/>
      <w:adjustRightInd w:val="0"/>
    </w:pPr>
    <w:rPr>
      <w:rFonts w:ascii="Times New Roman" w:hAnsi="Times New Roman" w:cs="Times New Roman"/>
      <w:color w:val="000000"/>
      <w:sz w:val="24"/>
      <w:szCs w:val="24"/>
      <w:lang w:eastAsia="en-US"/>
    </w:rPr>
  </w:style>
  <w:style w:type="paragraph" w:styleId="Allmrkusetekst">
    <w:name w:val="footnote text"/>
    <w:basedOn w:val="Normaallaad"/>
    <w:link w:val="AllmrkusetekstMrk"/>
    <w:uiPriority w:val="99"/>
    <w:rsid w:val="00BC28E2"/>
    <w:pPr>
      <w:spacing w:after="0" w:line="240" w:lineRule="auto"/>
    </w:pPr>
    <w:rPr>
      <w:sz w:val="20"/>
      <w:szCs w:val="20"/>
      <w:lang w:eastAsia="et-EE"/>
    </w:rPr>
  </w:style>
  <w:style w:type="character" w:customStyle="1" w:styleId="AllmrkusetekstMrk">
    <w:name w:val="Allmärkuse tekst Märk"/>
    <w:basedOn w:val="Liguvaikefont"/>
    <w:link w:val="Allmrkusetekst"/>
    <w:uiPriority w:val="99"/>
    <w:locked/>
    <w:rsid w:val="00BC28E2"/>
    <w:rPr>
      <w:rFonts w:ascii="Times New Roman" w:hAnsi="Times New Roman" w:cs="Times New Roman"/>
      <w:sz w:val="20"/>
      <w:szCs w:val="20"/>
      <w:lang w:val="x-none" w:eastAsia="et-EE"/>
    </w:rPr>
  </w:style>
  <w:style w:type="character" w:styleId="Allmrkuseviide">
    <w:name w:val="footnote reference"/>
    <w:basedOn w:val="Liguvaikefont"/>
    <w:uiPriority w:val="99"/>
    <w:rsid w:val="00BC28E2"/>
    <w:rPr>
      <w:rFonts w:ascii="Times New Roman" w:hAnsi="Times New Roman" w:cs="Times New Roman"/>
      <w:vertAlign w:val="superscript"/>
    </w:rPr>
  </w:style>
  <w:style w:type="paragraph" w:styleId="Jutumullitekst">
    <w:name w:val="Balloon Text"/>
    <w:basedOn w:val="Normaallaad"/>
    <w:link w:val="JutumullitekstMrk"/>
    <w:uiPriority w:val="99"/>
    <w:semiHidden/>
    <w:unhideWhenUsed/>
    <w:rsid w:val="00B16DA5"/>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locked/>
    <w:rsid w:val="00B16DA5"/>
    <w:rPr>
      <w:rFonts w:ascii="Segoe UI" w:hAnsi="Segoe UI" w:cs="Segoe UI"/>
      <w:sz w:val="18"/>
      <w:szCs w:val="18"/>
    </w:rPr>
  </w:style>
  <w:style w:type="character" w:styleId="Kommentaariviide">
    <w:name w:val="annotation reference"/>
    <w:basedOn w:val="Liguvaikefont"/>
    <w:uiPriority w:val="99"/>
    <w:semiHidden/>
    <w:unhideWhenUsed/>
    <w:rsid w:val="00B16DA5"/>
    <w:rPr>
      <w:rFonts w:cs="Times New Roman"/>
      <w:sz w:val="16"/>
      <w:szCs w:val="16"/>
    </w:rPr>
  </w:style>
  <w:style w:type="paragraph" w:styleId="Kommentaaritekst">
    <w:name w:val="annotation text"/>
    <w:basedOn w:val="Normaallaad"/>
    <w:link w:val="KommentaaritekstMrk"/>
    <w:uiPriority w:val="99"/>
    <w:unhideWhenUsed/>
    <w:rsid w:val="00B16DA5"/>
    <w:pPr>
      <w:spacing w:line="240" w:lineRule="auto"/>
    </w:pPr>
    <w:rPr>
      <w:sz w:val="20"/>
      <w:szCs w:val="20"/>
    </w:rPr>
  </w:style>
  <w:style w:type="character" w:customStyle="1" w:styleId="KommentaaritekstMrk">
    <w:name w:val="Kommentaari tekst Märk"/>
    <w:basedOn w:val="Liguvaikefont"/>
    <w:link w:val="Kommentaaritekst"/>
    <w:uiPriority w:val="99"/>
    <w:locked/>
    <w:rsid w:val="00B16DA5"/>
    <w:rPr>
      <w:rFonts w:ascii="Times New Roman" w:hAnsi="Times New Roman" w:cs="Times New Roman"/>
      <w:sz w:val="20"/>
      <w:szCs w:val="20"/>
    </w:rPr>
  </w:style>
  <w:style w:type="paragraph" w:styleId="Kommentaariteema">
    <w:name w:val="annotation subject"/>
    <w:basedOn w:val="Kommentaaritekst"/>
    <w:next w:val="Kommentaaritekst"/>
    <w:link w:val="KommentaariteemaMrk"/>
    <w:uiPriority w:val="99"/>
    <w:semiHidden/>
    <w:unhideWhenUsed/>
    <w:rsid w:val="00B16DA5"/>
    <w:rPr>
      <w:b/>
      <w:bCs/>
    </w:rPr>
  </w:style>
  <w:style w:type="character" w:customStyle="1" w:styleId="KommentaariteemaMrk">
    <w:name w:val="Kommentaari teema Märk"/>
    <w:basedOn w:val="KommentaaritekstMrk"/>
    <w:link w:val="Kommentaariteema"/>
    <w:uiPriority w:val="99"/>
    <w:semiHidden/>
    <w:locked/>
    <w:rsid w:val="00B16DA5"/>
    <w:rPr>
      <w:rFonts w:ascii="Times New Roman" w:hAnsi="Times New Roman" w:cs="Times New Roman"/>
      <w:b/>
      <w:bCs/>
      <w:sz w:val="20"/>
      <w:szCs w:val="20"/>
    </w:rPr>
  </w:style>
  <w:style w:type="table" w:styleId="Kontuurtabel">
    <w:name w:val="Table Grid"/>
    <w:basedOn w:val="Normaaltabel"/>
    <w:uiPriority w:val="39"/>
    <w:rsid w:val="00FB5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964FB4"/>
    <w:rPr>
      <w:color w:val="0000FF"/>
      <w:u w:val="single"/>
    </w:rPr>
  </w:style>
  <w:style w:type="character" w:styleId="Tugev">
    <w:name w:val="Strong"/>
    <w:basedOn w:val="Liguvaikefont"/>
    <w:uiPriority w:val="22"/>
    <w:qFormat/>
    <w:rsid w:val="00E63686"/>
    <w:rPr>
      <w:b/>
      <w:bCs/>
    </w:rPr>
  </w:style>
  <w:style w:type="paragraph" w:styleId="Normaallaadveeb">
    <w:name w:val="Normal (Web)"/>
    <w:basedOn w:val="Normaallaad"/>
    <w:uiPriority w:val="99"/>
    <w:semiHidden/>
    <w:unhideWhenUsed/>
    <w:rsid w:val="005F5622"/>
    <w:pPr>
      <w:spacing w:before="100" w:beforeAutospacing="1" w:after="100" w:afterAutospacing="1" w:line="240" w:lineRule="auto"/>
    </w:pPr>
    <w:rPr>
      <w:szCs w:val="24"/>
      <w:lang w:eastAsia="et-EE"/>
    </w:rPr>
  </w:style>
  <w:style w:type="paragraph" w:styleId="Pealdis">
    <w:name w:val="caption"/>
    <w:basedOn w:val="Normaallaad"/>
    <w:next w:val="Normaallaad"/>
    <w:uiPriority w:val="35"/>
    <w:unhideWhenUsed/>
    <w:qFormat/>
    <w:rsid w:val="00DC7329"/>
    <w:pPr>
      <w:spacing w:after="200" w:line="240" w:lineRule="auto"/>
    </w:pPr>
    <w:rPr>
      <w:i/>
      <w:iCs/>
      <w:color w:val="44546A" w:themeColor="text2"/>
      <w:sz w:val="18"/>
      <w:szCs w:val="18"/>
    </w:rPr>
  </w:style>
  <w:style w:type="paragraph" w:styleId="Redaktsioon">
    <w:name w:val="Revision"/>
    <w:hidden/>
    <w:uiPriority w:val="99"/>
    <w:semiHidden/>
    <w:rsid w:val="00FD20EA"/>
    <w:rPr>
      <w:rFonts w:ascii="Times New Roman" w:hAnsi="Times New Roman" w:cs="Times New Roman"/>
      <w:sz w:val="24"/>
      <w:szCs w:val="22"/>
      <w:lang w:eastAsia="en-US"/>
    </w:rPr>
  </w:style>
  <w:style w:type="character" w:styleId="Klastatudhperlink">
    <w:name w:val="FollowedHyperlink"/>
    <w:basedOn w:val="Liguvaikefont"/>
    <w:uiPriority w:val="99"/>
    <w:semiHidden/>
    <w:unhideWhenUsed/>
    <w:rsid w:val="0028397C"/>
    <w:rPr>
      <w:color w:val="954F72" w:themeColor="followedHyperlink"/>
      <w:u w:val="single"/>
    </w:rPr>
  </w:style>
  <w:style w:type="paragraph" w:styleId="Pis">
    <w:name w:val="header"/>
    <w:basedOn w:val="Normaallaad"/>
    <w:link w:val="PisMrk"/>
    <w:uiPriority w:val="99"/>
    <w:unhideWhenUsed/>
    <w:rsid w:val="006B2895"/>
    <w:pPr>
      <w:tabs>
        <w:tab w:val="center" w:pos="4536"/>
        <w:tab w:val="right" w:pos="9072"/>
      </w:tabs>
      <w:spacing w:after="0" w:line="240" w:lineRule="auto"/>
    </w:pPr>
  </w:style>
  <w:style w:type="character" w:customStyle="1" w:styleId="PisMrk">
    <w:name w:val="Päis Märk"/>
    <w:basedOn w:val="Liguvaikefont"/>
    <w:link w:val="Pis"/>
    <w:uiPriority w:val="99"/>
    <w:rsid w:val="006B2895"/>
    <w:rPr>
      <w:rFonts w:ascii="Times New Roman" w:hAnsi="Times New Roman" w:cs="Times New Roman"/>
      <w:sz w:val="24"/>
      <w:szCs w:val="22"/>
      <w:lang w:eastAsia="en-US"/>
    </w:rPr>
  </w:style>
  <w:style w:type="paragraph" w:styleId="Jalus">
    <w:name w:val="footer"/>
    <w:basedOn w:val="Normaallaad"/>
    <w:link w:val="JalusMrk"/>
    <w:uiPriority w:val="99"/>
    <w:unhideWhenUsed/>
    <w:rsid w:val="006B2895"/>
    <w:pPr>
      <w:tabs>
        <w:tab w:val="center" w:pos="4536"/>
        <w:tab w:val="right" w:pos="9072"/>
      </w:tabs>
      <w:spacing w:after="0" w:line="240" w:lineRule="auto"/>
    </w:pPr>
  </w:style>
  <w:style w:type="character" w:customStyle="1" w:styleId="JalusMrk">
    <w:name w:val="Jalus Märk"/>
    <w:basedOn w:val="Liguvaikefont"/>
    <w:link w:val="Jalus"/>
    <w:uiPriority w:val="99"/>
    <w:rsid w:val="006B2895"/>
    <w:rPr>
      <w:rFonts w:ascii="Times New Roman" w:hAnsi="Times New Roman" w:cs="Times New Roman"/>
      <w:sz w:val="24"/>
      <w:szCs w:val="22"/>
      <w:lang w:eastAsia="en-US"/>
    </w:rPr>
  </w:style>
  <w:style w:type="paragraph" w:styleId="Vahedeta">
    <w:name w:val="No Spacing"/>
    <w:uiPriority w:val="1"/>
    <w:qFormat/>
    <w:rsid w:val="00AF5B68"/>
    <w:rPr>
      <w:rFonts w:ascii="Times New Roman" w:hAnsi="Times New Roman" w:cs="Times New Roman"/>
      <w:sz w:val="24"/>
      <w:szCs w:val="22"/>
      <w:lang w:eastAsia="en-US"/>
    </w:rPr>
  </w:style>
  <w:style w:type="character" w:customStyle="1" w:styleId="Pealkiri1Mrk">
    <w:name w:val="Pealkiri 1 Märk"/>
    <w:basedOn w:val="Liguvaikefont"/>
    <w:link w:val="Pealkiri1"/>
    <w:uiPriority w:val="9"/>
    <w:rsid w:val="009B61BC"/>
    <w:rPr>
      <w:rFonts w:ascii="Times New Roman" w:hAnsi="Times New Roman" w:cs="Times New Roman"/>
      <w:b/>
      <w:sz w:val="24"/>
      <w:szCs w:val="24"/>
      <w:lang w:eastAsia="en-US"/>
    </w:rPr>
  </w:style>
  <w:style w:type="character" w:customStyle="1" w:styleId="Pealkiri2Mrk">
    <w:name w:val="Pealkiri 2 Märk"/>
    <w:basedOn w:val="Liguvaikefont"/>
    <w:link w:val="Pealkiri2"/>
    <w:uiPriority w:val="9"/>
    <w:rsid w:val="00610E93"/>
    <w:rPr>
      <w:rFonts w:ascii="Times New Roman" w:hAnsi="Times New Roman" w:cs="Times New Roman"/>
      <w:b/>
      <w:bCs/>
      <w:iCs/>
      <w:sz w:val="24"/>
      <w:szCs w:val="24"/>
      <w:lang w:eastAsia="en-US"/>
    </w:rPr>
  </w:style>
  <w:style w:type="character" w:customStyle="1" w:styleId="Pealkiri3Mrk">
    <w:name w:val="Pealkiri 3 Märk"/>
    <w:basedOn w:val="Liguvaikefont"/>
    <w:link w:val="Pealkiri3"/>
    <w:uiPriority w:val="9"/>
    <w:rsid w:val="00350956"/>
    <w:rPr>
      <w:rFonts w:ascii="Times New Roman" w:eastAsiaTheme="majorEastAsia" w:hAnsi="Times New Roman" w:cstheme="majorBidi"/>
      <w:bCs/>
      <w:iCs/>
      <w:sz w:val="24"/>
      <w:szCs w:val="24"/>
      <w:lang w:eastAsia="en-US"/>
    </w:rPr>
  </w:style>
  <w:style w:type="character" w:styleId="Lahendamatamainimine">
    <w:name w:val="Unresolved Mention"/>
    <w:basedOn w:val="Liguvaikefont"/>
    <w:uiPriority w:val="99"/>
    <w:semiHidden/>
    <w:unhideWhenUsed/>
    <w:rsid w:val="00CF4474"/>
    <w:rPr>
      <w:color w:val="605E5C"/>
      <w:shd w:val="clear" w:color="auto" w:fill="E1DFDD"/>
    </w:rPr>
  </w:style>
  <w:style w:type="character" w:styleId="Mainimine">
    <w:name w:val="Mention"/>
    <w:basedOn w:val="Liguvaikefont"/>
    <w:uiPriority w:val="99"/>
    <w:unhideWhenUsed/>
    <w:rsid w:val="00125F7D"/>
    <w:rPr>
      <w:color w:val="2B579A"/>
      <w:shd w:val="clear" w:color="auto" w:fill="E1DFDD"/>
    </w:rPr>
  </w:style>
  <w:style w:type="paragraph" w:styleId="Kehatekst">
    <w:name w:val="Body Text"/>
    <w:basedOn w:val="Normaallaad"/>
    <w:link w:val="KehatekstMrk"/>
    <w:semiHidden/>
    <w:rsid w:val="00C207C4"/>
    <w:pPr>
      <w:suppressAutoHyphens/>
      <w:spacing w:after="0" w:line="240" w:lineRule="auto"/>
    </w:pPr>
    <w:rPr>
      <w:szCs w:val="24"/>
      <w:lang w:eastAsia="zh-CN"/>
    </w:rPr>
  </w:style>
  <w:style w:type="character" w:customStyle="1" w:styleId="KehatekstMrk">
    <w:name w:val="Kehatekst Märk"/>
    <w:basedOn w:val="Liguvaikefont"/>
    <w:link w:val="Kehatekst"/>
    <w:semiHidden/>
    <w:rsid w:val="00C207C4"/>
    <w:rPr>
      <w:rFonts w:ascii="Times New Roman" w:hAnsi="Times New Roman" w:cs="Times New Roman"/>
      <w:sz w:val="24"/>
      <w:szCs w:val="24"/>
      <w:lang w:eastAsia="zh-CN"/>
    </w:rPr>
  </w:style>
  <w:style w:type="table" w:styleId="Tumeruuttabel5rhk3">
    <w:name w:val="Grid Table 5 Dark Accent 3"/>
    <w:basedOn w:val="Normaaltabel"/>
    <w:uiPriority w:val="50"/>
    <w:rsid w:val="003374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Mitmevrvilineloetelutabel6rhk1">
    <w:name w:val="List Table 6 Colorful Accent 1"/>
    <w:basedOn w:val="Normaaltabel"/>
    <w:uiPriority w:val="51"/>
    <w:rsid w:val="00337495"/>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ttabel4rhk1">
    <w:name w:val="Grid Table 4 Accent 1"/>
    <w:basedOn w:val="Normaaltabel"/>
    <w:uiPriority w:val="49"/>
    <w:rsid w:val="0033749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7Helekontuurtabel1rhk3">
    <w:name w:val="Grid Table 1 Light Accent 3"/>
    <w:basedOn w:val="Normaaltabel"/>
    <w:uiPriority w:val="46"/>
    <w:rsid w:val="0089075E"/>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LoendilikMrk">
    <w:name w:val="Loendi lõik Märk"/>
    <w:basedOn w:val="Liguvaikefont"/>
    <w:link w:val="Loendilik"/>
    <w:uiPriority w:val="34"/>
    <w:rsid w:val="00C37D8F"/>
    <w:rPr>
      <w:rFonts w:ascii="Times New Roman" w:hAnsi="Times New Roman" w:cs="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389">
      <w:bodyDiv w:val="1"/>
      <w:marLeft w:val="0"/>
      <w:marRight w:val="0"/>
      <w:marTop w:val="0"/>
      <w:marBottom w:val="0"/>
      <w:divBdr>
        <w:top w:val="none" w:sz="0" w:space="0" w:color="auto"/>
        <w:left w:val="none" w:sz="0" w:space="0" w:color="auto"/>
        <w:bottom w:val="none" w:sz="0" w:space="0" w:color="auto"/>
        <w:right w:val="none" w:sz="0" w:space="0" w:color="auto"/>
      </w:divBdr>
    </w:div>
    <w:div w:id="56050273">
      <w:bodyDiv w:val="1"/>
      <w:marLeft w:val="0"/>
      <w:marRight w:val="0"/>
      <w:marTop w:val="0"/>
      <w:marBottom w:val="0"/>
      <w:divBdr>
        <w:top w:val="none" w:sz="0" w:space="0" w:color="auto"/>
        <w:left w:val="none" w:sz="0" w:space="0" w:color="auto"/>
        <w:bottom w:val="none" w:sz="0" w:space="0" w:color="auto"/>
        <w:right w:val="none" w:sz="0" w:space="0" w:color="auto"/>
      </w:divBdr>
    </w:div>
    <w:div w:id="313022382">
      <w:bodyDiv w:val="1"/>
      <w:marLeft w:val="0"/>
      <w:marRight w:val="0"/>
      <w:marTop w:val="0"/>
      <w:marBottom w:val="0"/>
      <w:divBdr>
        <w:top w:val="none" w:sz="0" w:space="0" w:color="auto"/>
        <w:left w:val="none" w:sz="0" w:space="0" w:color="auto"/>
        <w:bottom w:val="none" w:sz="0" w:space="0" w:color="auto"/>
        <w:right w:val="none" w:sz="0" w:space="0" w:color="auto"/>
      </w:divBdr>
    </w:div>
    <w:div w:id="404572870">
      <w:bodyDiv w:val="1"/>
      <w:marLeft w:val="0"/>
      <w:marRight w:val="0"/>
      <w:marTop w:val="0"/>
      <w:marBottom w:val="0"/>
      <w:divBdr>
        <w:top w:val="none" w:sz="0" w:space="0" w:color="auto"/>
        <w:left w:val="none" w:sz="0" w:space="0" w:color="auto"/>
        <w:bottom w:val="none" w:sz="0" w:space="0" w:color="auto"/>
        <w:right w:val="none" w:sz="0" w:space="0" w:color="auto"/>
      </w:divBdr>
    </w:div>
    <w:div w:id="413742064">
      <w:bodyDiv w:val="1"/>
      <w:marLeft w:val="0"/>
      <w:marRight w:val="0"/>
      <w:marTop w:val="0"/>
      <w:marBottom w:val="0"/>
      <w:divBdr>
        <w:top w:val="none" w:sz="0" w:space="0" w:color="auto"/>
        <w:left w:val="none" w:sz="0" w:space="0" w:color="auto"/>
        <w:bottom w:val="none" w:sz="0" w:space="0" w:color="auto"/>
        <w:right w:val="none" w:sz="0" w:space="0" w:color="auto"/>
      </w:divBdr>
    </w:div>
    <w:div w:id="415634525">
      <w:bodyDiv w:val="1"/>
      <w:marLeft w:val="0"/>
      <w:marRight w:val="0"/>
      <w:marTop w:val="0"/>
      <w:marBottom w:val="0"/>
      <w:divBdr>
        <w:top w:val="none" w:sz="0" w:space="0" w:color="auto"/>
        <w:left w:val="none" w:sz="0" w:space="0" w:color="auto"/>
        <w:bottom w:val="none" w:sz="0" w:space="0" w:color="auto"/>
        <w:right w:val="none" w:sz="0" w:space="0" w:color="auto"/>
      </w:divBdr>
    </w:div>
    <w:div w:id="692878419">
      <w:bodyDiv w:val="1"/>
      <w:marLeft w:val="0"/>
      <w:marRight w:val="0"/>
      <w:marTop w:val="0"/>
      <w:marBottom w:val="0"/>
      <w:divBdr>
        <w:top w:val="none" w:sz="0" w:space="0" w:color="auto"/>
        <w:left w:val="none" w:sz="0" w:space="0" w:color="auto"/>
        <w:bottom w:val="none" w:sz="0" w:space="0" w:color="auto"/>
        <w:right w:val="none" w:sz="0" w:space="0" w:color="auto"/>
      </w:divBdr>
    </w:div>
    <w:div w:id="901409025">
      <w:bodyDiv w:val="1"/>
      <w:marLeft w:val="0"/>
      <w:marRight w:val="0"/>
      <w:marTop w:val="0"/>
      <w:marBottom w:val="0"/>
      <w:divBdr>
        <w:top w:val="none" w:sz="0" w:space="0" w:color="auto"/>
        <w:left w:val="none" w:sz="0" w:space="0" w:color="auto"/>
        <w:bottom w:val="none" w:sz="0" w:space="0" w:color="auto"/>
        <w:right w:val="none" w:sz="0" w:space="0" w:color="auto"/>
      </w:divBdr>
    </w:div>
    <w:div w:id="1382705974">
      <w:bodyDiv w:val="1"/>
      <w:marLeft w:val="0"/>
      <w:marRight w:val="0"/>
      <w:marTop w:val="0"/>
      <w:marBottom w:val="0"/>
      <w:divBdr>
        <w:top w:val="none" w:sz="0" w:space="0" w:color="auto"/>
        <w:left w:val="none" w:sz="0" w:space="0" w:color="auto"/>
        <w:bottom w:val="none" w:sz="0" w:space="0" w:color="auto"/>
        <w:right w:val="none" w:sz="0" w:space="0" w:color="auto"/>
      </w:divBdr>
    </w:div>
    <w:div w:id="1393654418">
      <w:bodyDiv w:val="1"/>
      <w:marLeft w:val="0"/>
      <w:marRight w:val="0"/>
      <w:marTop w:val="0"/>
      <w:marBottom w:val="0"/>
      <w:divBdr>
        <w:top w:val="none" w:sz="0" w:space="0" w:color="auto"/>
        <w:left w:val="none" w:sz="0" w:space="0" w:color="auto"/>
        <w:bottom w:val="none" w:sz="0" w:space="0" w:color="auto"/>
        <w:right w:val="none" w:sz="0" w:space="0" w:color="auto"/>
      </w:divBdr>
    </w:div>
    <w:div w:id="184978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vh.ee/et/aruande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git.dengo@kliimaministeerium.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CB2764F73F8F48AD45138AD65C0FA9" ma:contentTypeVersion="4" ma:contentTypeDescription="Create a new document." ma:contentTypeScope="" ma:versionID="0d7a68241f4f06d594964aa9919db223">
  <xsd:schema xmlns:xsd="http://www.w3.org/2001/XMLSchema" xmlns:xs="http://www.w3.org/2001/XMLSchema" xmlns:p="http://schemas.microsoft.com/office/2006/metadata/properties" xmlns:ns2="bce2e98d-3a88-408e-b9d3-ae02eedead6b" targetNamespace="http://schemas.microsoft.com/office/2006/metadata/properties" ma:root="true" ma:fieldsID="8f7cd5e7902f19ae93b7cf8c8ac28eac" ns2:_="">
    <xsd:import namespace="bce2e98d-3a88-408e-b9d3-ae02eedead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2e98d-3a88-408e-b9d3-ae02eedea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BF7025-DF51-4ED7-B204-9417DD4CABA1}">
  <ds:schemaRefs>
    <ds:schemaRef ds:uri="http://schemas.openxmlformats.org/officeDocument/2006/bibliography"/>
  </ds:schemaRefs>
</ds:datastoreItem>
</file>

<file path=customXml/itemProps2.xml><?xml version="1.0" encoding="utf-8"?>
<ds:datastoreItem xmlns:ds="http://schemas.openxmlformats.org/officeDocument/2006/customXml" ds:itemID="{518F1F56-6042-4D8F-AE4E-6C7590725A08}">
  <ds:schemaRefs>
    <ds:schemaRef ds:uri="http://schemas.microsoft.com/sharepoint/v3/contenttype/forms"/>
  </ds:schemaRefs>
</ds:datastoreItem>
</file>

<file path=customXml/itemProps3.xml><?xml version="1.0" encoding="utf-8"?>
<ds:datastoreItem xmlns:ds="http://schemas.openxmlformats.org/officeDocument/2006/customXml" ds:itemID="{DF593B5A-D68F-4485-93E7-32F0671F8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e2e98d-3a88-408e-b9d3-ae02eedea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91EBED-B0A7-443E-ACD8-0C377297EB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Pages>
  <Words>485</Words>
  <Characters>3907</Characters>
  <Application>Microsoft Office Word</Application>
  <DocSecurity>0</DocSecurity>
  <Lines>62</Lines>
  <Paragraphs>25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VV korralduse SK TVH lõpetamine</vt:lpstr>
      <vt:lpstr/>
    </vt:vector>
  </TitlesOfParts>
  <Company>RMV</Company>
  <LinksUpToDate>false</LinksUpToDate>
  <CharactersWithSpaces>4367</CharactersWithSpaces>
  <SharedDoc>false</SharedDoc>
  <HLinks>
    <vt:vector size="36" baseType="variant">
      <vt:variant>
        <vt:i4>7077902</vt:i4>
      </vt:variant>
      <vt:variant>
        <vt:i4>3</vt:i4>
      </vt:variant>
      <vt:variant>
        <vt:i4>0</vt:i4>
      </vt:variant>
      <vt:variant>
        <vt:i4>5</vt:i4>
      </vt:variant>
      <vt:variant>
        <vt:lpwstr>mailto:margit.dengo@kliimaministeerium.ee</vt:lpwstr>
      </vt:variant>
      <vt:variant>
        <vt:lpwstr/>
      </vt:variant>
      <vt:variant>
        <vt:i4>786544</vt:i4>
      </vt:variant>
      <vt:variant>
        <vt:i4>0</vt:i4>
      </vt:variant>
      <vt:variant>
        <vt:i4>0</vt:i4>
      </vt:variant>
      <vt:variant>
        <vt:i4>5</vt:i4>
      </vt:variant>
      <vt:variant>
        <vt:lpwstr>mailto:jaanus.uiga@kliimaministeerium.ee</vt:lpwstr>
      </vt:variant>
      <vt:variant>
        <vt:lpwstr/>
      </vt:variant>
      <vt:variant>
        <vt:i4>6029390</vt:i4>
      </vt:variant>
      <vt:variant>
        <vt:i4>6</vt:i4>
      </vt:variant>
      <vt:variant>
        <vt:i4>0</vt:i4>
      </vt:variant>
      <vt:variant>
        <vt:i4>5</vt:i4>
      </vt:variant>
      <vt:variant>
        <vt:lpwstr>https://www.lexxion.eu/en/stateaidpost/state-aid-free-investment-pari-passu-or-benchmarked-against-market-return/</vt:lpwstr>
      </vt:variant>
      <vt:variant>
        <vt:lpwstr/>
      </vt:variant>
      <vt:variant>
        <vt:i4>7077911</vt:i4>
      </vt:variant>
      <vt:variant>
        <vt:i4>3</vt:i4>
      </vt:variant>
      <vt:variant>
        <vt:i4>0</vt:i4>
      </vt:variant>
      <vt:variant>
        <vt:i4>5</vt:i4>
      </vt:variant>
      <vt:variant>
        <vt:lpwstr>https://www.lexxion.eu/state-aid-blog?filter_cat=53</vt:lpwstr>
      </vt:variant>
      <vt:variant>
        <vt:lpwstr/>
      </vt:variant>
      <vt:variant>
        <vt:i4>3801202</vt:i4>
      </vt:variant>
      <vt:variant>
        <vt:i4>0</vt:i4>
      </vt:variant>
      <vt:variant>
        <vt:i4>0</vt:i4>
      </vt:variant>
      <vt:variant>
        <vt:i4>5</vt:i4>
      </vt:variant>
      <vt:variant>
        <vt:lpwstr>https://elering.ee/pohjamaade-balti-vesinikukoridor</vt:lpwstr>
      </vt:variant>
      <vt:variant>
        <vt:lpwstr/>
      </vt:variant>
      <vt:variant>
        <vt:i4>786544</vt:i4>
      </vt:variant>
      <vt:variant>
        <vt:i4>0</vt:i4>
      </vt:variant>
      <vt:variant>
        <vt:i4>0</vt:i4>
      </vt:variant>
      <vt:variant>
        <vt:i4>5</vt:i4>
      </vt:variant>
      <vt:variant>
        <vt:lpwstr>mailto:Jaanus.Uiga@kliimaministeerium.ee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 korralduse SK TVH lõpetamine</dc:title>
  <dc:subject/>
  <dc:creator>Kaupo Raag</dc:creator>
  <dc:description/>
  <cp:lastModifiedBy>Margit Dengo - KLIM</cp:lastModifiedBy>
  <cp:revision>77</cp:revision>
  <cp:lastPrinted>2017-04-21T22:24:00Z</cp:lastPrinted>
  <dcterms:created xsi:type="dcterms:W3CDTF">2026-08-04T14:11:00Z</dcterms:created>
  <dcterms:modified xsi:type="dcterms:W3CDTF">2026-10-02T06:09:00Z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0x0101002CCB2764F73F8F48AD45138AD65C0FA9</vt:lpwstr>
  </property>
  <property fmtid="{D5CDD505-2E9C-101B-9397-08002B2CF9AE}" pid="4" name="Order">
    <vt:r8>7415000</vt:r8>
  </property>
  <property fmtid="{D5CDD505-2E9C-101B-9397-08002B2CF9AE}" pid="5" name="MediaServiceImageTags">
    <vt:lpwstr/>
  </property>
  <property fmtid="{D5CDD505-2E9C-101B-9397-08002B2CF9AE}" pid="6" name="MSIP_Label_defa4170-0d19-0005-0004-bc88714345d2_Enabled">
    <vt:lpwstr>true</vt:lpwstr>
  </property>
  <property fmtid="{D5CDD505-2E9C-101B-9397-08002B2CF9AE}" pid="7" name="MSIP_Label_defa4170-0d19-0005-0004-bc88714345d2_SetDate">
    <vt:lpwstr>2025-05-13T09:52:21Z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eecc6e43-91cd-4c51-a0f1-cb20e1d30bf2</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